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38F5" w14:textId="77777777" w:rsidR="00F953C5" w:rsidRPr="008E07B6" w:rsidRDefault="008D0D4A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</w:t>
      </w:r>
      <w:r w:rsidR="00F953C5">
        <w:rPr>
          <w:rFonts w:ascii="Times New Roman" w:hAnsi="Times New Roman"/>
          <w:sz w:val="28"/>
          <w:szCs w:val="28"/>
        </w:rPr>
        <w:t>irigente S</w:t>
      </w:r>
      <w:r w:rsidR="00F953C5" w:rsidRPr="008E07B6">
        <w:rPr>
          <w:rFonts w:ascii="Times New Roman" w:hAnsi="Times New Roman"/>
          <w:sz w:val="28"/>
          <w:szCs w:val="28"/>
        </w:rPr>
        <w:t xml:space="preserve">colastico </w:t>
      </w:r>
    </w:p>
    <w:p w14:paraId="029FDA29" w14:textId="77777777" w:rsidR="00F953C5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E07B6">
        <w:rPr>
          <w:rFonts w:ascii="Times New Roman" w:hAnsi="Times New Roman"/>
          <w:sz w:val="28"/>
          <w:szCs w:val="28"/>
        </w:rPr>
        <w:t xml:space="preserve">ell’Istituto </w:t>
      </w:r>
      <w:r>
        <w:rPr>
          <w:rFonts w:ascii="Times New Roman" w:hAnsi="Times New Roman"/>
          <w:sz w:val="28"/>
          <w:szCs w:val="28"/>
        </w:rPr>
        <w:t>Comprensivo</w:t>
      </w:r>
    </w:p>
    <w:p w14:paraId="4981117D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Castel di Lama 1</w:t>
      </w:r>
    </w:p>
    <w:p w14:paraId="7788C3E6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</w:p>
    <w:p w14:paraId="54D03714" w14:textId="77777777" w:rsidR="00F953C5" w:rsidRDefault="00F953C5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/>
          <w:sz w:val="28"/>
          <w:szCs w:val="28"/>
        </w:rPr>
        <w:t>SEDE</w:t>
      </w:r>
    </w:p>
    <w:p w14:paraId="52DDE317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32"/>
          <w:szCs w:val="32"/>
        </w:rPr>
      </w:pPr>
    </w:p>
    <w:p w14:paraId="255DC79E" w14:textId="77777777" w:rsidR="00F953C5" w:rsidRPr="003E32A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19BFBF35" w14:textId="6720F5AB" w:rsidR="00F953C5" w:rsidRPr="0081285B" w:rsidRDefault="00F953C5" w:rsidP="00A033F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A033FB">
        <w:rPr>
          <w:rFonts w:ascii="Times New Roman" w:hAnsi="Times New Roman"/>
          <w:b/>
          <w:bCs/>
        </w:rPr>
        <w:t>Oggetto:</w:t>
      </w:r>
      <w:r w:rsidRPr="009C6022">
        <w:rPr>
          <w:rFonts w:ascii="Times New Roman" w:eastAsia="Times New Roman" w:hAnsi="Times New Roman"/>
          <w:b/>
          <w:bCs/>
        </w:rPr>
        <w:t xml:space="preserve"> </w:t>
      </w:r>
      <w:r w:rsidRPr="00C561BC">
        <w:rPr>
          <w:rFonts w:ascii="Times New Roman" w:eastAsia="Times New Roman" w:hAnsi="Times New Roman"/>
          <w:b/>
          <w:bCs/>
        </w:rPr>
        <w:t xml:space="preserve">Comparto Istruzione e Ricerca - Sezione Scuola. Azioni di sciopero previste per il giorno </w:t>
      </w:r>
      <w:r w:rsidR="00D00EB9">
        <w:rPr>
          <w:rFonts w:ascii="Times New Roman" w:eastAsia="Times New Roman" w:hAnsi="Times New Roman"/>
          <w:b/>
          <w:bCs/>
        </w:rPr>
        <w:t>22 settembre 2025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FD7FB2">
        <w:rPr>
          <w:rFonts w:ascii="Times New Roman" w:eastAsia="Times New Roman" w:hAnsi="Times New Roman"/>
          <w:b/>
          <w:bCs/>
        </w:rPr>
        <w:t xml:space="preserve">(intera giornata) </w:t>
      </w:r>
      <w:r w:rsidR="00674C1E">
        <w:rPr>
          <w:rFonts w:ascii="Times New Roman" w:eastAsia="Times New Roman" w:hAnsi="Times New Roman"/>
          <w:b/>
          <w:bCs/>
        </w:rPr>
        <w:t>–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D00EB9" w:rsidRPr="00D00EB9">
        <w:rPr>
          <w:rFonts w:ascii="Times New Roman" w:eastAsia="Times New Roman" w:hAnsi="Times New Roman"/>
          <w:b/>
          <w:bCs/>
        </w:rPr>
        <w:t>CUB, SGB, ADL Varese con adesione del CUB SUR e USB PI</w:t>
      </w:r>
      <w:r w:rsidR="00D00EB9">
        <w:rPr>
          <w:rFonts w:ascii="Times New Roman" w:eastAsia="Times New Roman" w:hAnsi="Times New Roman"/>
          <w:b/>
          <w:bCs/>
        </w:rPr>
        <w:t xml:space="preserve"> e </w:t>
      </w:r>
      <w:r w:rsidR="00D00EB9" w:rsidRPr="00D00EB9">
        <w:rPr>
          <w:rFonts w:ascii="Times New Roman" w:eastAsia="Times New Roman" w:hAnsi="Times New Roman"/>
          <w:b/>
          <w:bCs/>
        </w:rPr>
        <w:t>di tutte le categorie pubbliche e private</w:t>
      </w:r>
      <w:r w:rsidR="00D00EB9">
        <w:rPr>
          <w:rFonts w:ascii="Times New Roman" w:eastAsia="Times New Roman" w:hAnsi="Times New Roman"/>
          <w:b/>
          <w:bCs/>
        </w:rPr>
        <w:t>.</w:t>
      </w:r>
    </w:p>
    <w:p w14:paraId="6C1720AE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4E4D978A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11BB6B5E" w14:textId="77777777" w:rsidR="00F953C5" w:rsidRDefault="00F953C5" w:rsidP="00A033FB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/>
        </w:rPr>
      </w:pPr>
      <w:r w:rsidRPr="008E07B6">
        <w:rPr>
          <w:rFonts w:ascii="Times New Roman" w:hAnsi="Times New Roman"/>
        </w:rPr>
        <w:t>_ l _</w:t>
      </w:r>
      <w:r>
        <w:rPr>
          <w:rFonts w:ascii="Times New Roman" w:hAnsi="Times New Roman"/>
        </w:rPr>
        <w:t xml:space="preserve">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5E12ADA5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0D9C6B23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4C6C92C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E26">
        <w:rPr>
          <w:rFonts w:ascii="Times New Roman" w:hAnsi="Times New Roman"/>
          <w:b/>
          <w:bCs/>
          <w:sz w:val="28"/>
          <w:szCs w:val="28"/>
        </w:rPr>
        <w:t xml:space="preserve">DICHIARA </w:t>
      </w:r>
    </w:p>
    <w:p w14:paraId="19208450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80B70C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 w:rsidRPr="00584E26">
        <w:rPr>
          <w:rFonts w:ascii="Times New Roman" w:hAnsi="Times New Roman"/>
          <w:sz w:val="28"/>
          <w:szCs w:val="28"/>
        </w:rPr>
        <w:t>la propria intenzione di aderire allo sciopero</w:t>
      </w:r>
    </w:p>
    <w:p w14:paraId="57FB13DC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>(oppure)</w:t>
      </w:r>
    </w:p>
    <w:p w14:paraId="5635CA38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propria intenzione di non aderire allo sciopero </w:t>
      </w:r>
    </w:p>
    <w:p w14:paraId="689BA460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 xml:space="preserve">     (oppure)</w:t>
      </w:r>
    </w:p>
    <w:p w14:paraId="35FDF581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non aver ancora maturato alcuna decisione sull’adesione o meno allo sciopero</w:t>
      </w:r>
    </w:p>
    <w:p w14:paraId="6AC02EA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9CA9FDF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1D641AB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14:paraId="2462674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E20E57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7F10A5F4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                    ________________________</w:t>
      </w:r>
    </w:p>
    <w:p w14:paraId="3CBB6EA9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7D912E52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45AAF354" w14:textId="77777777" w:rsidR="00F953C5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A45BAF3" w14:textId="77777777" w:rsidR="00F953C5" w:rsidRPr="008E07B6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7021E985" w14:textId="77777777" w:rsidR="00F953C5" w:rsidRPr="00966167" w:rsidRDefault="00F953C5">
      <w:pPr>
        <w:rPr>
          <w:sz w:val="28"/>
          <w:szCs w:val="28"/>
        </w:rPr>
      </w:pPr>
    </w:p>
    <w:sectPr w:rsidR="00F953C5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4591"/>
    <w:rsid w:val="000149BB"/>
    <w:rsid w:val="00060E42"/>
    <w:rsid w:val="00062E08"/>
    <w:rsid w:val="00085D08"/>
    <w:rsid w:val="00107C3B"/>
    <w:rsid w:val="0012261E"/>
    <w:rsid w:val="00123B99"/>
    <w:rsid w:val="001500C1"/>
    <w:rsid w:val="00180952"/>
    <w:rsid w:val="00182938"/>
    <w:rsid w:val="00182B7F"/>
    <w:rsid w:val="00206B86"/>
    <w:rsid w:val="002458A9"/>
    <w:rsid w:val="002508FF"/>
    <w:rsid w:val="00257829"/>
    <w:rsid w:val="002653BF"/>
    <w:rsid w:val="00293E40"/>
    <w:rsid w:val="003239B2"/>
    <w:rsid w:val="003362BF"/>
    <w:rsid w:val="00342FB6"/>
    <w:rsid w:val="003E32A5"/>
    <w:rsid w:val="004F5416"/>
    <w:rsid w:val="004F6F54"/>
    <w:rsid w:val="00584E26"/>
    <w:rsid w:val="0059674C"/>
    <w:rsid w:val="005A0A5E"/>
    <w:rsid w:val="005A6433"/>
    <w:rsid w:val="005C70E4"/>
    <w:rsid w:val="00652993"/>
    <w:rsid w:val="00667298"/>
    <w:rsid w:val="00674C1E"/>
    <w:rsid w:val="00715B62"/>
    <w:rsid w:val="00737AB1"/>
    <w:rsid w:val="00794802"/>
    <w:rsid w:val="007A44A8"/>
    <w:rsid w:val="007B65EE"/>
    <w:rsid w:val="0081285B"/>
    <w:rsid w:val="008C0B17"/>
    <w:rsid w:val="008D0D4A"/>
    <w:rsid w:val="008E07B6"/>
    <w:rsid w:val="00932684"/>
    <w:rsid w:val="009458A3"/>
    <w:rsid w:val="00966167"/>
    <w:rsid w:val="009C6022"/>
    <w:rsid w:val="009F541F"/>
    <w:rsid w:val="00A033FB"/>
    <w:rsid w:val="00A2671B"/>
    <w:rsid w:val="00A53919"/>
    <w:rsid w:val="00AB1313"/>
    <w:rsid w:val="00B0651A"/>
    <w:rsid w:val="00B9391B"/>
    <w:rsid w:val="00BD2C38"/>
    <w:rsid w:val="00BF4591"/>
    <w:rsid w:val="00C069D6"/>
    <w:rsid w:val="00C124C5"/>
    <w:rsid w:val="00C561BC"/>
    <w:rsid w:val="00D00EB9"/>
    <w:rsid w:val="00D25A8D"/>
    <w:rsid w:val="00D963A0"/>
    <w:rsid w:val="00E32773"/>
    <w:rsid w:val="00E351CD"/>
    <w:rsid w:val="00E814B9"/>
    <w:rsid w:val="00EB56ED"/>
    <w:rsid w:val="00EC4D1F"/>
    <w:rsid w:val="00F376D6"/>
    <w:rsid w:val="00F561AF"/>
    <w:rsid w:val="00F67C45"/>
    <w:rsid w:val="00F953C5"/>
    <w:rsid w:val="00F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8F22F"/>
  <w15:docId w15:val="{44768577-2E6A-41F3-B9A1-37842E5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4B9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66167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6167"/>
    <w:rPr>
      <w:rFonts w:eastAsia="Times New Roman" w:cs="Times New Roman"/>
    </w:rPr>
  </w:style>
  <w:style w:type="table" w:styleId="Grigliatabella">
    <w:name w:val="Table Grid"/>
    <w:basedOn w:val="Tabellanormale"/>
    <w:uiPriority w:val="99"/>
    <w:rsid w:val="00C124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8E07B6"/>
    <w:rPr>
      <w:rFonts w:cs="Times New Roman"/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rsid w:val="00A033FB"/>
    <w:pPr>
      <w:spacing w:line="360" w:lineRule="auto"/>
      <w:ind w:firstLine="708"/>
      <w:jc w:val="both"/>
    </w:pPr>
    <w:rPr>
      <w:rFonts w:ascii="Times New Roman" w:hAnsi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069D6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 comunicazione al personale della scuola </dc:title>
  <dc:subject/>
  <dc:creator>Microsoft Office User</dc:creator>
  <cp:keywords/>
  <dc:description/>
  <cp:lastModifiedBy>Laura Toppi</cp:lastModifiedBy>
  <cp:revision>8</cp:revision>
  <dcterms:created xsi:type="dcterms:W3CDTF">2021-04-27T08:04:00Z</dcterms:created>
  <dcterms:modified xsi:type="dcterms:W3CDTF">2025-09-17T07:38:00Z</dcterms:modified>
</cp:coreProperties>
</file>