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C481D29" w:rsidR="00752FE9" w:rsidRPr="00225740" w:rsidRDefault="00766749" w:rsidP="007667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DELL’ISC. CASTEL DI LAMA 1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BF8FE" w14:textId="3C82868D" w:rsidR="00766749" w:rsidRPr="00443003" w:rsidRDefault="00766749" w:rsidP="0044322B">
            <w:pPr>
              <w:spacing w:before="120" w:after="240" w:line="276" w:lineRule="auto"/>
              <w:rPr>
                <w:rFonts w:cstheme="minorHAnsi"/>
                <w:i/>
                <w:iCs/>
              </w:rPr>
            </w:pPr>
            <w:r w:rsidRPr="009C5FA8">
              <w:rPr>
                <w:rFonts w:cstheme="minorHAnsi"/>
                <w:b/>
                <w:bCs/>
              </w:rPr>
              <w:t xml:space="preserve">OGGETTO: </w:t>
            </w:r>
            <w:r w:rsidRPr="001D5A38">
              <w:rPr>
                <w:rFonts w:cstheme="minorHAnsi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–C.U.P. C74D23001880006</w:t>
            </w:r>
          </w:p>
          <w:p w14:paraId="70A97B24" w14:textId="6BBBCE1C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546F74BE" w14:textId="4593669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16A1E16" w14:textId="77777777" w:rsidR="0044322B" w:rsidRDefault="00752FE9" w:rsidP="00225740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766749" w:rsidRPr="001D5A38">
              <w:rPr>
                <w:rFonts w:cstheme="minorHAnsi"/>
              </w:rPr>
              <w:t xml:space="preserve"> </w:t>
            </w:r>
          </w:p>
          <w:p w14:paraId="2E5544E3" w14:textId="77777777" w:rsidR="0044322B" w:rsidRPr="0044322B" w:rsidRDefault="0044322B" w:rsidP="0044322B">
            <w:pPr>
              <w:spacing w:before="120" w:after="120" w:line="276" w:lineRule="auto"/>
              <w:rPr>
                <w:rFonts w:cstheme="minorHAnsi"/>
              </w:rPr>
            </w:pPr>
            <w:r w:rsidRPr="0044322B">
              <w:rPr>
                <w:rFonts w:cstheme="minorHAnsi"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percorsi di tutoraggio per l’orientamento agli studi e alle carriere  STEM;</w:t>
            </w:r>
          </w:p>
          <w:p w14:paraId="18407A8E" w14:textId="77777777" w:rsidR="0044322B" w:rsidRPr="0044322B" w:rsidRDefault="0044322B" w:rsidP="0044322B">
            <w:pPr>
              <w:spacing w:before="120" w:after="120" w:line="276" w:lineRule="auto"/>
              <w:rPr>
                <w:rFonts w:cstheme="minorHAnsi"/>
              </w:rPr>
            </w:pPr>
            <w:r w:rsidRPr="0044322B">
              <w:rPr>
                <w:rFonts w:cstheme="minorHAnsi"/>
              </w:rPr>
              <w:t xml:space="preserve">Intervento B: Realizzazione di percorsi formativi annuali di lingua e metodologia per docenti, finalizzati al potenziamento delle competenze linguistiche dei docenti in servizio e al miglioramento delle loro competenze metodologiche di insegnamento in lingua straniera. </w:t>
            </w:r>
          </w:p>
          <w:p w14:paraId="4C04D280" w14:textId="7CAA5500" w:rsidR="00495B6B" w:rsidRPr="00225740" w:rsidRDefault="0044322B" w:rsidP="0044322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44322B">
              <w:rPr>
                <w:rFonts w:cstheme="minorHAnsi"/>
              </w:rPr>
              <w:t>Titolo del Progetto: Linguaggi futuri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469589" w14:textId="1A4B3A75" w:rsidR="0076674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74A41">
        <w:rPr>
          <w:rFonts w:asciiTheme="minorHAnsi" w:hAnsiTheme="minorHAnsi" w:cstheme="minorHAnsi"/>
          <w:b/>
          <w:sz w:val="22"/>
          <w:szCs w:val="22"/>
        </w:rPr>
        <w:t>DOCENTE CL. CONC. O ORDINE DI SCUOLA</w:t>
      </w:r>
      <w:r w:rsidR="00396040">
        <w:rPr>
          <w:rFonts w:asciiTheme="minorHAnsi" w:hAnsiTheme="minorHAnsi" w:cstheme="minorHAnsi"/>
          <w:b/>
          <w:sz w:val="22"/>
          <w:szCs w:val="22"/>
        </w:rPr>
        <w:t>______</w:t>
      </w:r>
      <w:r w:rsidR="00B74A41">
        <w:rPr>
          <w:rFonts w:asciiTheme="minorHAnsi" w:hAnsiTheme="minorHAnsi" w:cstheme="minorHAnsi"/>
          <w:b/>
          <w:sz w:val="22"/>
          <w:szCs w:val="22"/>
        </w:rPr>
        <w:t>______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9445D4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</w:p>
    <w:p w14:paraId="5591EF6A" w14:textId="7ABE69DB" w:rsidR="0044322B" w:rsidRDefault="0044322B" w:rsidP="0044322B">
      <w:pPr>
        <w:rPr>
          <w:rFonts w:asciiTheme="minorHAnsi" w:hAnsiTheme="minorHAnsi" w:cstheme="minorHAnsi"/>
          <w:bCs/>
          <w:sz w:val="22"/>
          <w:szCs w:val="22"/>
        </w:rPr>
      </w:pPr>
      <w:bookmarkStart w:id="6" w:name="_Hlk179191334"/>
      <w:r w:rsidRPr="0044322B">
        <w:rPr>
          <w:rFonts w:asciiTheme="minorHAnsi" w:hAnsiTheme="minorHAnsi" w:cstheme="minorHAnsi"/>
          <w:b/>
          <w:sz w:val="22"/>
          <w:szCs w:val="22"/>
        </w:rPr>
        <w:t>LINEA DI INTERVENTO A</w:t>
      </w:r>
      <w:r w:rsidRPr="0044322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44322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19211CD" w14:textId="0E92B586" w:rsidR="0044322B" w:rsidRPr="0044322B" w:rsidRDefault="0044322B" w:rsidP="0044322B">
      <w:pPr>
        <w:rPr>
          <w:rFonts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Pr="0044322B">
        <w:rPr>
          <w:rFonts w:asciiTheme="minorHAnsi" w:hAnsiTheme="minorHAnsi" w:cstheme="minorHAnsi"/>
          <w:bCs/>
          <w:sz w:val="22"/>
          <w:szCs w:val="22"/>
        </w:rPr>
        <w:t>Realizzazione di percorsi didattici, formativi e di orientamento per studentesse e studenti – STEM</w:t>
      </w:r>
    </w:p>
    <w:p w14:paraId="0BED02E9" w14:textId="4C382937" w:rsidR="0044322B" w:rsidRPr="0044322B" w:rsidRDefault="0044322B" w:rsidP="00406D58">
      <w:pPr>
        <w:pStyle w:val="Paragrafoelenco"/>
        <w:numPr>
          <w:ilvl w:val="0"/>
          <w:numId w:val="31"/>
        </w:numPr>
        <w:rPr>
          <w:rFonts w:cstheme="minorHAnsi"/>
        </w:rPr>
      </w:pPr>
      <w:r w:rsidRPr="0044322B">
        <w:rPr>
          <w:rFonts w:cstheme="minorHAnsi"/>
        </w:rPr>
        <w:t>ESPERTO SCUOLA INFANZIA</w:t>
      </w:r>
    </w:p>
    <w:p w14:paraId="59FE9789" w14:textId="2F8A2705" w:rsidR="0044322B" w:rsidRPr="00110ADD" w:rsidRDefault="0044322B" w:rsidP="00110ADD">
      <w:pPr>
        <w:pStyle w:val="Paragrafoelenco"/>
        <w:numPr>
          <w:ilvl w:val="0"/>
          <w:numId w:val="31"/>
        </w:numPr>
        <w:rPr>
          <w:rFonts w:cstheme="minorHAnsi"/>
        </w:rPr>
      </w:pPr>
      <w:r w:rsidRPr="0044322B">
        <w:rPr>
          <w:rFonts w:cstheme="minorHAnsi"/>
        </w:rPr>
        <w:t>TUTOR SCUOLA</w:t>
      </w:r>
      <w:r>
        <w:rPr>
          <w:rFonts w:cstheme="minorHAnsi"/>
        </w:rPr>
        <w:t xml:space="preserve"> INFANZIA</w:t>
      </w:r>
    </w:p>
    <w:p w14:paraId="25738C28" w14:textId="3C59B067" w:rsidR="00110ADD" w:rsidRPr="00110ADD" w:rsidRDefault="00110ADD" w:rsidP="00110ADD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bookmarkStart w:id="7" w:name="_Hlk179191357"/>
      <w:bookmarkEnd w:id="6"/>
      <w:r w:rsidRPr="00110ADD">
        <w:rPr>
          <w:rFonts w:asciiTheme="minorHAnsi" w:hAnsiTheme="minorHAnsi" w:cstheme="minorHAnsi"/>
          <w:bCs/>
          <w:sz w:val="22"/>
          <w:szCs w:val="22"/>
        </w:rPr>
        <w:t xml:space="preserve">ESPERTO SCUOLA </w:t>
      </w:r>
      <w:r>
        <w:rPr>
          <w:rFonts w:asciiTheme="minorHAnsi" w:hAnsiTheme="minorHAnsi" w:cstheme="minorHAnsi"/>
          <w:bCs/>
          <w:sz w:val="22"/>
          <w:szCs w:val="22"/>
        </w:rPr>
        <w:t>PRIMARIA</w:t>
      </w:r>
    </w:p>
    <w:bookmarkEnd w:id="7"/>
    <w:p w14:paraId="223A564F" w14:textId="677C4C85" w:rsidR="00110ADD" w:rsidRDefault="00110ADD" w:rsidP="00110ADD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SCUOLA PRIMARIA</w:t>
      </w:r>
    </w:p>
    <w:p w14:paraId="0CDC7006" w14:textId="77777777" w:rsidR="0044322B" w:rsidRPr="0044322B" w:rsidRDefault="0044322B" w:rsidP="0044322B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44322B">
        <w:rPr>
          <w:rFonts w:asciiTheme="minorHAnsi" w:hAnsiTheme="minorHAnsi" w:cstheme="minorHAnsi"/>
          <w:bCs/>
          <w:sz w:val="22"/>
          <w:szCs w:val="22"/>
        </w:rPr>
        <w:t>ESPERTO SCUOLA SECONDARIA</w:t>
      </w:r>
    </w:p>
    <w:p w14:paraId="1FCCF757" w14:textId="77777777" w:rsidR="0044322B" w:rsidRPr="0044322B" w:rsidRDefault="0044322B" w:rsidP="0044322B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44322B">
        <w:rPr>
          <w:rFonts w:asciiTheme="minorHAnsi" w:hAnsiTheme="minorHAnsi" w:cstheme="minorHAnsi"/>
          <w:bCs/>
          <w:sz w:val="22"/>
          <w:szCs w:val="22"/>
        </w:rPr>
        <w:t>TUTOR SCUOLA SECONDARIA</w:t>
      </w:r>
    </w:p>
    <w:p w14:paraId="269070E5" w14:textId="376B6D52" w:rsidR="0044322B" w:rsidRPr="0044322B" w:rsidRDefault="0044322B" w:rsidP="0044322B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44322B">
        <w:rPr>
          <w:rFonts w:asciiTheme="minorHAnsi" w:hAnsiTheme="minorHAnsi" w:cstheme="minorHAnsi"/>
          <w:bCs/>
          <w:sz w:val="22"/>
          <w:szCs w:val="22"/>
        </w:rPr>
        <w:lastRenderedPageBreak/>
        <w:t>b)</w:t>
      </w:r>
      <w:r w:rsidRPr="0044322B">
        <w:rPr>
          <w:rFonts w:asciiTheme="minorHAnsi" w:hAnsiTheme="minorHAnsi" w:cstheme="minorHAnsi"/>
          <w:bCs/>
          <w:sz w:val="22"/>
          <w:szCs w:val="22"/>
        </w:rPr>
        <w:tab/>
        <w:t>Percorsi di tutoraggio per l’orientamento agli studi e alle carriere STEM anche con il coinvolgimento delle famiglie</w:t>
      </w:r>
    </w:p>
    <w:p w14:paraId="7D328A9D" w14:textId="77777777" w:rsidR="0044322B" w:rsidRPr="0044322B" w:rsidRDefault="0044322B" w:rsidP="0044322B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44322B">
        <w:rPr>
          <w:rFonts w:asciiTheme="minorHAnsi" w:hAnsiTheme="minorHAnsi" w:cstheme="minorHAnsi"/>
          <w:bCs/>
          <w:sz w:val="22"/>
          <w:szCs w:val="22"/>
        </w:rPr>
        <w:t>ESPERTO SCUOLA SECONDARIA</w:t>
      </w:r>
    </w:p>
    <w:p w14:paraId="4B948A84" w14:textId="77777777" w:rsidR="0044322B" w:rsidRPr="0044322B" w:rsidRDefault="0044322B" w:rsidP="0044322B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44322B">
        <w:rPr>
          <w:rFonts w:asciiTheme="minorHAnsi" w:hAnsiTheme="minorHAnsi" w:cstheme="minorHAnsi"/>
          <w:bCs/>
          <w:sz w:val="22"/>
          <w:szCs w:val="22"/>
        </w:rPr>
        <w:t>TUTOR SCUOLA SECONDARIA</w:t>
      </w:r>
    </w:p>
    <w:p w14:paraId="15664E8B" w14:textId="77777777" w:rsidR="0044322B" w:rsidRDefault="0044322B" w:rsidP="0044322B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44C8AF9" w14:textId="032D25F5" w:rsidR="0044322B" w:rsidRDefault="0044322B" w:rsidP="0044322B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44322B">
        <w:rPr>
          <w:rFonts w:asciiTheme="minorHAnsi" w:hAnsiTheme="minorHAnsi" w:cstheme="minorHAnsi"/>
          <w:b/>
          <w:sz w:val="22"/>
          <w:szCs w:val="22"/>
        </w:rPr>
        <w:t>LINEA DI INTERVENTO 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322B">
        <w:rPr>
          <w:rFonts w:asciiTheme="minorHAnsi" w:hAnsiTheme="minorHAnsi" w:cstheme="minorHAnsi"/>
          <w:bCs/>
          <w:sz w:val="22"/>
          <w:szCs w:val="22"/>
        </w:rPr>
        <w:t>Realizzazione di percorsi formativi annuali di lingua e di metodologia per docenti</w:t>
      </w:r>
    </w:p>
    <w:p w14:paraId="7615CF0A" w14:textId="504957D9" w:rsidR="0044322B" w:rsidRDefault="0044322B" w:rsidP="009479E7">
      <w:pPr>
        <w:pStyle w:val="Paragrafoelenco"/>
        <w:numPr>
          <w:ilvl w:val="0"/>
          <w:numId w:val="33"/>
        </w:numPr>
        <w:ind w:left="709" w:hanging="283"/>
        <w:rPr>
          <w:rFonts w:asciiTheme="minorHAnsi" w:hAnsiTheme="minorHAnsi" w:cstheme="minorHAnsi"/>
          <w:bCs/>
          <w:sz w:val="22"/>
          <w:szCs w:val="22"/>
        </w:rPr>
      </w:pPr>
      <w:r w:rsidRPr="009479E7">
        <w:rPr>
          <w:rFonts w:asciiTheme="minorHAnsi" w:hAnsiTheme="minorHAnsi" w:cstheme="minorHAnsi"/>
          <w:bCs/>
          <w:sz w:val="22"/>
          <w:szCs w:val="22"/>
        </w:rPr>
        <w:t xml:space="preserve">ESPERTO </w:t>
      </w:r>
      <w:r w:rsidR="00B74A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79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5F9C">
        <w:rPr>
          <w:rFonts w:asciiTheme="minorHAnsi" w:hAnsiTheme="minorHAnsi" w:cstheme="minorHAnsi"/>
          <w:bCs/>
          <w:sz w:val="22"/>
          <w:szCs w:val="22"/>
        </w:rPr>
        <w:t>FORMATORE INGLESE B1</w:t>
      </w:r>
    </w:p>
    <w:p w14:paraId="76A28F7D" w14:textId="745BBFA6" w:rsidR="00EA5F9C" w:rsidRPr="009479E7" w:rsidRDefault="00EA5F9C" w:rsidP="009479E7">
      <w:pPr>
        <w:pStyle w:val="Paragrafoelenco"/>
        <w:numPr>
          <w:ilvl w:val="0"/>
          <w:numId w:val="33"/>
        </w:numPr>
        <w:ind w:left="709" w:hanging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FORMATORE METODOLOGIA CLIL</w:t>
      </w:r>
    </w:p>
    <w:p w14:paraId="4AFB460B" w14:textId="77777777" w:rsidR="009479E7" w:rsidRPr="00110ADD" w:rsidRDefault="009479E7" w:rsidP="0044322B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35A93E15" w14:textId="7BFC4C44" w:rsidR="00110ADD" w:rsidRPr="00225740" w:rsidRDefault="00110ADD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TITOLO DI STUDIO PER L’ACCESSO ALLA SELEZIONE DI ESPERTO </w:t>
      </w:r>
      <w:r w:rsidR="008765E4">
        <w:rPr>
          <w:rFonts w:asciiTheme="minorHAnsi" w:hAnsiTheme="minorHAnsi" w:cstheme="minorHAnsi"/>
          <w:sz w:val="22"/>
          <w:szCs w:val="22"/>
          <w:lang w:val="it-IT"/>
        </w:rPr>
        <w:t xml:space="preserve">LINEA INTERVENTO B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</w:t>
      </w:r>
      <w:r w:rsidR="008765E4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85565B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A60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5A60A6">
        <w:rPr>
          <w:rFonts w:cstheme="minorHAnsi"/>
          <w:i/>
          <w:iCs/>
        </w:rPr>
        <w:t>o se sì a quali</w:t>
      </w:r>
      <w:r w:rsidR="0026173D" w:rsidRPr="005A60A6">
        <w:rPr>
          <w:rFonts w:cstheme="minorHAnsi"/>
        </w:rPr>
        <w:t>]</w:t>
      </w:r>
      <w:r w:rsidRPr="005A60A6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454FED4" w14:textId="3AD6D280" w:rsidR="003E74CB" w:rsidRDefault="003E74CB" w:rsidP="003E74C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r w:rsidRPr="003E74CB">
        <w:rPr>
          <w:rFonts w:cstheme="minorHAnsi"/>
        </w:rPr>
        <w:t>Dichiara, inoltre, di possedere i seguenti titoli/competenze/esperienze utili alla valutazione:</w:t>
      </w:r>
    </w:p>
    <w:tbl>
      <w:tblPr>
        <w:tblStyle w:val="TableNormal"/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685"/>
        <w:gridCol w:w="2977"/>
        <w:gridCol w:w="1701"/>
      </w:tblGrid>
      <w:tr w:rsidR="003E74CB" w14:paraId="7BC98ACD" w14:textId="77777777" w:rsidTr="00204C6B">
        <w:trPr>
          <w:trHeight w:val="661"/>
        </w:trPr>
        <w:tc>
          <w:tcPr>
            <w:tcW w:w="1286" w:type="dxa"/>
            <w:vAlign w:val="center"/>
          </w:tcPr>
          <w:p w14:paraId="37FADC48" w14:textId="77777777" w:rsidR="003E74CB" w:rsidRPr="00B63D33" w:rsidRDefault="003E74CB" w:rsidP="008E1204">
            <w:pPr>
              <w:pStyle w:val="TableParagraph"/>
              <w:spacing w:line="228" w:lineRule="auto"/>
              <w:ind w:right="285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CRITERI DI SELEZIONE</w:t>
            </w:r>
          </w:p>
        </w:tc>
        <w:tc>
          <w:tcPr>
            <w:tcW w:w="3685" w:type="dxa"/>
            <w:vAlign w:val="center"/>
          </w:tcPr>
          <w:p w14:paraId="2DE17B04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CRITERI DI VALUTAZIONE</w:t>
            </w:r>
          </w:p>
        </w:tc>
        <w:tc>
          <w:tcPr>
            <w:tcW w:w="2977" w:type="dxa"/>
            <w:vAlign w:val="center"/>
          </w:tcPr>
          <w:p w14:paraId="3E391F85" w14:textId="32ADDDC3" w:rsidR="003E74CB" w:rsidRPr="00B63D33" w:rsidRDefault="008B2BAE" w:rsidP="008E1204">
            <w:pPr>
              <w:pStyle w:val="TableParagraph"/>
              <w:spacing w:line="225" w:lineRule="auto"/>
              <w:ind w:left="197" w:right="285"/>
              <w:rPr>
                <w:rFonts w:asciiTheme="minorHAnsi" w:hAnsiTheme="minorHAnsi" w:cstheme="minorHAnsi"/>
                <w:lang w:val="it-IT"/>
              </w:rPr>
            </w:pPr>
            <w:r w:rsidRPr="008B2BAE">
              <w:rPr>
                <w:rFonts w:asciiTheme="minorHAnsi" w:hAnsiTheme="minorHAnsi" w:cstheme="minorHAnsi"/>
                <w:lang w:val="it-IT"/>
              </w:rPr>
              <w:t>Inserire le dichiarazioni con i dati necessari per l’attribuzione del punteggio (parte da compilare a cura del dipendente)</w:t>
            </w:r>
          </w:p>
        </w:tc>
        <w:tc>
          <w:tcPr>
            <w:tcW w:w="1701" w:type="dxa"/>
            <w:vAlign w:val="center"/>
          </w:tcPr>
          <w:p w14:paraId="307B0DB4" w14:textId="53214E0B" w:rsidR="003E74CB" w:rsidRPr="00B63D33" w:rsidRDefault="003E74CB" w:rsidP="008B2BAE">
            <w:pPr>
              <w:pStyle w:val="TableParagraph"/>
              <w:spacing w:line="228" w:lineRule="auto"/>
              <w:ind w:left="180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 xml:space="preserve">PUNTEGGIO </w:t>
            </w:r>
          </w:p>
        </w:tc>
      </w:tr>
      <w:tr w:rsidR="003E74CB" w14:paraId="38C1F889" w14:textId="77777777" w:rsidTr="00204C6B">
        <w:trPr>
          <w:trHeight w:val="433"/>
        </w:trPr>
        <w:tc>
          <w:tcPr>
            <w:tcW w:w="1286" w:type="dxa"/>
            <w:vMerge w:val="restart"/>
            <w:vAlign w:val="center"/>
          </w:tcPr>
          <w:p w14:paraId="7A06D1CC" w14:textId="77777777" w:rsidR="003E74CB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Titoli di studio</w:t>
            </w:r>
          </w:p>
          <w:p w14:paraId="76F34FCF" w14:textId="77777777" w:rsidR="00204C6B" w:rsidRPr="00204C6B" w:rsidRDefault="00204C6B" w:rsidP="00204C6B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Max 25 punti</w:t>
            </w:r>
          </w:p>
          <w:p w14:paraId="7DDEE78F" w14:textId="7A67D6D5" w:rsidR="00204C6B" w:rsidRPr="00B63D33" w:rsidRDefault="00204C6B" w:rsidP="00204C6B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(si valuta n solo titolo)</w:t>
            </w:r>
          </w:p>
        </w:tc>
        <w:tc>
          <w:tcPr>
            <w:tcW w:w="3685" w:type="dxa"/>
            <w:vAlign w:val="center"/>
          </w:tcPr>
          <w:p w14:paraId="6B665A59" w14:textId="56F0E90B" w:rsidR="003E74CB" w:rsidRPr="00B63D33" w:rsidRDefault="003E74CB" w:rsidP="008E1204">
            <w:pPr>
              <w:pStyle w:val="TableParagraph"/>
              <w:spacing w:before="63"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Diploma</w:t>
            </w:r>
            <w:r w:rsidR="00204C6B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04C6B" w:rsidRPr="00204C6B">
              <w:rPr>
                <w:rFonts w:asciiTheme="minorHAnsi" w:hAnsiTheme="minorHAnsi" w:cstheme="minorHAnsi"/>
                <w:lang w:val="it-IT"/>
              </w:rPr>
              <w:t>8 pt</w:t>
            </w:r>
          </w:p>
        </w:tc>
        <w:tc>
          <w:tcPr>
            <w:tcW w:w="2977" w:type="dxa"/>
            <w:vAlign w:val="center"/>
          </w:tcPr>
          <w:p w14:paraId="50A4FCD8" w14:textId="496E2712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706BE5E" w14:textId="07484189" w:rsidR="003E74CB" w:rsidRPr="00B63D33" w:rsidRDefault="003E74CB" w:rsidP="008E1204">
            <w:pPr>
              <w:pStyle w:val="TableParagraph"/>
              <w:spacing w:line="274" w:lineRule="exact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E74CB" w14:paraId="661D5F0B" w14:textId="77777777" w:rsidTr="00204C6B">
        <w:trPr>
          <w:trHeight w:val="427"/>
        </w:trPr>
        <w:tc>
          <w:tcPr>
            <w:tcW w:w="1286" w:type="dxa"/>
            <w:vMerge/>
            <w:tcBorders>
              <w:top w:val="nil"/>
            </w:tcBorders>
          </w:tcPr>
          <w:p w14:paraId="04687830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vAlign w:val="center"/>
          </w:tcPr>
          <w:p w14:paraId="36D789CD" w14:textId="593955BE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Laurea triennale</w:t>
            </w:r>
            <w:r w:rsidR="00204C6B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04C6B" w:rsidRPr="00204C6B">
              <w:rPr>
                <w:rFonts w:asciiTheme="minorHAnsi" w:hAnsiTheme="minorHAnsi" w:cstheme="minorHAnsi"/>
                <w:lang w:val="it-IT"/>
              </w:rPr>
              <w:t>10pt</w:t>
            </w:r>
          </w:p>
        </w:tc>
        <w:tc>
          <w:tcPr>
            <w:tcW w:w="2977" w:type="dxa"/>
            <w:vAlign w:val="center"/>
          </w:tcPr>
          <w:p w14:paraId="05CE5871" w14:textId="0B9568FB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82387CB" w14:textId="77777777" w:rsidR="003E74CB" w:rsidRDefault="003E74CB" w:rsidP="008E1204">
            <w:pPr>
              <w:rPr>
                <w:sz w:val="2"/>
                <w:szCs w:val="2"/>
              </w:rPr>
            </w:pPr>
          </w:p>
        </w:tc>
      </w:tr>
      <w:tr w:rsidR="003E74CB" w14:paraId="6EA841BD" w14:textId="77777777" w:rsidTr="00204C6B">
        <w:trPr>
          <w:trHeight w:val="967"/>
        </w:trPr>
        <w:tc>
          <w:tcPr>
            <w:tcW w:w="1286" w:type="dxa"/>
            <w:vMerge/>
            <w:tcBorders>
              <w:top w:val="nil"/>
            </w:tcBorders>
          </w:tcPr>
          <w:p w14:paraId="0FD42335" w14:textId="77777777" w:rsidR="003E74CB" w:rsidRDefault="003E74CB" w:rsidP="008E120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Align w:val="center"/>
          </w:tcPr>
          <w:p w14:paraId="7F8154E9" w14:textId="77777777" w:rsidR="003E74CB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Laurea specialistica nel settore di pertinenza</w:t>
            </w:r>
          </w:p>
          <w:p w14:paraId="7D29B4C3" w14:textId="77777777" w:rsidR="00204C6B" w:rsidRPr="00204C6B" w:rsidRDefault="00204C6B" w:rsidP="00204C6B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Fino a 99 - 10 pt</w:t>
            </w:r>
          </w:p>
          <w:p w14:paraId="44088B6F" w14:textId="77777777" w:rsidR="00204C6B" w:rsidRPr="00204C6B" w:rsidRDefault="00204C6B" w:rsidP="00204C6B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Da 100 a 105 – 15 pt</w:t>
            </w:r>
          </w:p>
          <w:p w14:paraId="16D9FF10" w14:textId="77777777" w:rsidR="00204C6B" w:rsidRPr="00204C6B" w:rsidRDefault="00204C6B" w:rsidP="00204C6B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Da 106 a 110 - 20 pt</w:t>
            </w:r>
          </w:p>
          <w:p w14:paraId="5857658B" w14:textId="441AC534" w:rsidR="00204C6B" w:rsidRPr="00B63D33" w:rsidRDefault="00204C6B" w:rsidP="00204C6B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110 e Lode – 25 pt</w:t>
            </w:r>
          </w:p>
        </w:tc>
        <w:tc>
          <w:tcPr>
            <w:tcW w:w="2977" w:type="dxa"/>
          </w:tcPr>
          <w:p w14:paraId="26BCA4B5" w14:textId="01E66A1C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E0771DF" w14:textId="77777777" w:rsidR="003E74CB" w:rsidRPr="00B63D33" w:rsidRDefault="003E74CB" w:rsidP="008E1204">
            <w:pPr>
              <w:spacing w:line="225" w:lineRule="auto"/>
              <w:ind w:left="429" w:right="297"/>
              <w:rPr>
                <w:rFonts w:cstheme="minorHAnsi"/>
                <w:lang w:val="it-IT"/>
              </w:rPr>
            </w:pPr>
          </w:p>
        </w:tc>
      </w:tr>
      <w:tr w:rsidR="003E74CB" w14:paraId="1CE1F325" w14:textId="77777777" w:rsidTr="00204C6B">
        <w:trPr>
          <w:trHeight w:val="798"/>
        </w:trPr>
        <w:tc>
          <w:tcPr>
            <w:tcW w:w="1286" w:type="dxa"/>
            <w:vMerge/>
            <w:tcBorders>
              <w:top w:val="nil"/>
            </w:tcBorders>
          </w:tcPr>
          <w:p w14:paraId="47EEE5AC" w14:textId="77777777" w:rsidR="003E74CB" w:rsidRDefault="003E74CB" w:rsidP="008E120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Align w:val="center"/>
          </w:tcPr>
          <w:p w14:paraId="32EDD49F" w14:textId="02E494D9" w:rsidR="003E74CB" w:rsidRPr="00B63D33" w:rsidRDefault="003E74CB" w:rsidP="002960CE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Ulteriore Laurea/ Dottorato di icerca/assegno di ricerca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63D33">
              <w:rPr>
                <w:rFonts w:asciiTheme="minorHAnsi" w:hAnsiTheme="minorHAnsi" w:cstheme="minorHAnsi"/>
                <w:lang w:val="it-IT"/>
              </w:rPr>
              <w:t>(si valutano al massimo 3 titoli)</w:t>
            </w:r>
            <w:r w:rsidR="00204C6B">
              <w:t xml:space="preserve"> </w:t>
            </w:r>
            <w:r w:rsidR="00204C6B" w:rsidRPr="00204C6B">
              <w:rPr>
                <w:rFonts w:asciiTheme="minorHAnsi" w:hAnsiTheme="minorHAnsi" w:cstheme="minorHAnsi"/>
                <w:lang w:val="it-IT"/>
              </w:rPr>
              <w:t>5 punti per ciascun titolo</w:t>
            </w:r>
          </w:p>
        </w:tc>
        <w:tc>
          <w:tcPr>
            <w:tcW w:w="2977" w:type="dxa"/>
            <w:vAlign w:val="center"/>
          </w:tcPr>
          <w:p w14:paraId="6902A922" w14:textId="20058A48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61F613C" w14:textId="1830B7BD" w:rsidR="003E74CB" w:rsidRPr="00B63D33" w:rsidRDefault="003E74CB" w:rsidP="008E1204">
            <w:pPr>
              <w:pStyle w:val="TableParagraph"/>
              <w:spacing w:before="230"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E74CB" w:rsidRPr="00B63D33" w14:paraId="506840E2" w14:textId="77777777" w:rsidTr="00204C6B">
        <w:trPr>
          <w:trHeight w:val="999"/>
        </w:trPr>
        <w:tc>
          <w:tcPr>
            <w:tcW w:w="1286" w:type="dxa"/>
            <w:vMerge w:val="restart"/>
            <w:vAlign w:val="center"/>
          </w:tcPr>
          <w:p w14:paraId="23399CB3" w14:textId="77777777" w:rsidR="003E74CB" w:rsidRPr="00B63D33" w:rsidRDefault="003E74CB" w:rsidP="008E1204">
            <w:pPr>
              <w:pStyle w:val="TableParagraph"/>
              <w:spacing w:line="225" w:lineRule="auto"/>
              <w:ind w:right="29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 xml:space="preserve">Titoli culturali </w:t>
            </w:r>
            <w:r w:rsidRPr="00101F4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coerenti con il profilo professionale richiesto</w:t>
            </w:r>
          </w:p>
        </w:tc>
        <w:tc>
          <w:tcPr>
            <w:tcW w:w="3685" w:type="dxa"/>
            <w:vAlign w:val="center"/>
          </w:tcPr>
          <w:p w14:paraId="743D32BA" w14:textId="77777777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Corsi di formazione organizzati dal M.I. –</w:t>
            </w:r>
          </w:p>
          <w:p w14:paraId="6ACFF025" w14:textId="43647833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U.S.R. – Scuole ed enti accreditati (max. 6 titoli)</w:t>
            </w:r>
            <w:r w:rsidR="00204C6B">
              <w:t xml:space="preserve"> </w:t>
            </w:r>
            <w:r w:rsidR="00204C6B" w:rsidRPr="00204C6B">
              <w:rPr>
                <w:rFonts w:asciiTheme="minorHAnsi" w:hAnsiTheme="minorHAnsi" w:cstheme="minorHAnsi"/>
                <w:lang w:val="it-IT"/>
              </w:rPr>
              <w:t>1 punto per ogni corso</w:t>
            </w:r>
          </w:p>
        </w:tc>
        <w:tc>
          <w:tcPr>
            <w:tcW w:w="2977" w:type="dxa"/>
            <w:vAlign w:val="center"/>
          </w:tcPr>
          <w:p w14:paraId="463CAEE8" w14:textId="69635205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10ED0AD" w14:textId="22EE3712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E74CB" w:rsidRPr="00B63D33" w14:paraId="0F3FBA46" w14:textId="77777777" w:rsidTr="00204C6B">
        <w:trPr>
          <w:trHeight w:val="1125"/>
        </w:trPr>
        <w:tc>
          <w:tcPr>
            <w:tcW w:w="1286" w:type="dxa"/>
            <w:vMerge/>
            <w:tcBorders>
              <w:top w:val="nil"/>
              <w:bottom w:val="nil"/>
            </w:tcBorders>
          </w:tcPr>
          <w:p w14:paraId="4A8DF53E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vMerge w:val="restart"/>
            <w:noWrap/>
          </w:tcPr>
          <w:p w14:paraId="43062EE1" w14:textId="77777777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Certificazioni Informatiche:</w:t>
            </w:r>
          </w:p>
          <w:p w14:paraId="5F414208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- Patente ECDL o EIPASS</w:t>
            </w:r>
          </w:p>
          <w:p w14:paraId="658F1401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- Certificazione CISCO o equipollente</w:t>
            </w:r>
          </w:p>
          <w:p w14:paraId="3CFF682B" w14:textId="44CD9156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lastRenderedPageBreak/>
              <w:t xml:space="preserve">(max 2 </w:t>
            </w:r>
            <w:r>
              <w:rPr>
                <w:rFonts w:asciiTheme="minorHAnsi" w:hAnsiTheme="minorHAnsi" w:cstheme="minorHAnsi"/>
                <w:lang w:val="it-IT"/>
              </w:rPr>
              <w:t>titoli</w:t>
            </w:r>
            <w:r w:rsidRPr="00B63D33">
              <w:rPr>
                <w:rFonts w:asciiTheme="minorHAnsi" w:hAnsiTheme="minorHAnsi" w:cstheme="minorHAnsi"/>
                <w:lang w:val="it-IT"/>
              </w:rPr>
              <w:t>)</w:t>
            </w:r>
            <w:r w:rsidR="00204C6B">
              <w:t xml:space="preserve"> </w:t>
            </w:r>
            <w:r w:rsidR="00204C6B" w:rsidRPr="00204C6B">
              <w:rPr>
                <w:rFonts w:asciiTheme="minorHAnsi" w:hAnsiTheme="minorHAnsi" w:cstheme="minorHAnsi"/>
                <w:lang w:val="it-IT"/>
              </w:rPr>
              <w:t>2 punti per ogni certificazione</w:t>
            </w:r>
          </w:p>
        </w:tc>
        <w:tc>
          <w:tcPr>
            <w:tcW w:w="2977" w:type="dxa"/>
            <w:vMerge w:val="restart"/>
          </w:tcPr>
          <w:p w14:paraId="2D4C127D" w14:textId="77777777" w:rsidR="003E74CB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5A6E0938" w14:textId="152BE060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4A6491F1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E74CB" w:rsidRPr="00B63D33" w14:paraId="6C9CE643" w14:textId="77777777" w:rsidTr="00204C6B">
        <w:trPr>
          <w:trHeight w:val="70"/>
        </w:trPr>
        <w:tc>
          <w:tcPr>
            <w:tcW w:w="1286" w:type="dxa"/>
            <w:tcBorders>
              <w:top w:val="nil"/>
              <w:bottom w:val="single" w:sz="4" w:space="0" w:color="auto"/>
            </w:tcBorders>
          </w:tcPr>
          <w:p w14:paraId="1AD9BC3D" w14:textId="6C737FCB" w:rsidR="003E74CB" w:rsidRPr="00B63D33" w:rsidRDefault="00204C6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lastRenderedPageBreak/>
              <w:t>Max 10 punti</w:t>
            </w:r>
          </w:p>
        </w:tc>
        <w:tc>
          <w:tcPr>
            <w:tcW w:w="3685" w:type="dxa"/>
            <w:vMerge/>
            <w:vAlign w:val="center"/>
          </w:tcPr>
          <w:p w14:paraId="2E173B77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77" w:type="dxa"/>
            <w:vMerge/>
            <w:vAlign w:val="center"/>
          </w:tcPr>
          <w:p w14:paraId="4C510CC3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C636815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E74CB" w:rsidRPr="00B63D33" w14:paraId="0B7D59D2" w14:textId="77777777" w:rsidTr="00B74A41">
        <w:trPr>
          <w:trHeight w:val="50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00A1A" w14:textId="77777777" w:rsidR="00204C6B" w:rsidRDefault="003E74CB" w:rsidP="00204C6B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Esperienza professionale</w:t>
            </w:r>
          </w:p>
          <w:p w14:paraId="22DCAFB5" w14:textId="0AD05227" w:rsidR="00204C6B" w:rsidRPr="00204C6B" w:rsidRDefault="00204C6B" w:rsidP="00204C6B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Max 50 punti</w:t>
            </w:r>
          </w:p>
          <w:p w14:paraId="074D804F" w14:textId="77777777" w:rsidR="00204C6B" w:rsidRPr="00204C6B" w:rsidRDefault="00204C6B" w:rsidP="00204C6B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</w:p>
          <w:p w14:paraId="5A3A831D" w14:textId="77777777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1C4C33C" w14:textId="3C11BE87" w:rsidR="003E74CB" w:rsidRPr="00B63D33" w:rsidRDefault="00B74A41" w:rsidP="00204C6B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74A41">
              <w:rPr>
                <w:rFonts w:asciiTheme="minorHAnsi" w:hAnsiTheme="minorHAnsi" w:cstheme="minorHAnsi"/>
                <w:lang w:val="it-IT"/>
              </w:rPr>
              <w:t xml:space="preserve">Anni di ruolo </w:t>
            </w:r>
            <w:r w:rsidRPr="00B74A41">
              <w:rPr>
                <w:rFonts w:asciiTheme="minorHAnsi" w:hAnsiTheme="minorHAnsi" w:cstheme="minorHAnsi"/>
                <w:lang w:val="it-IT"/>
              </w:rPr>
              <w:tab/>
              <w:t>2 punti per ogni a.s (massimo 7 aa.ss.)</w:t>
            </w:r>
          </w:p>
        </w:tc>
        <w:tc>
          <w:tcPr>
            <w:tcW w:w="2977" w:type="dxa"/>
            <w:vAlign w:val="center"/>
          </w:tcPr>
          <w:p w14:paraId="5E149E37" w14:textId="5933E124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80679D9" w14:textId="07AFAE14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E74CB" w:rsidRPr="00B63D33" w14:paraId="1A044597" w14:textId="77777777" w:rsidTr="00204C6B">
        <w:trPr>
          <w:trHeight w:val="842"/>
        </w:trPr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A54A3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BADE25B" w14:textId="347B08E1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Attività svolta nel Team Digitale nelle scuole</w:t>
            </w:r>
            <w:r w:rsidR="00204C6B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04C6B" w:rsidRPr="00204C6B">
              <w:rPr>
                <w:rFonts w:asciiTheme="minorHAnsi" w:hAnsiTheme="minorHAnsi" w:cstheme="minorHAnsi"/>
                <w:lang w:val="it-IT"/>
              </w:rPr>
              <w:t>n. 4 punti per ogni attività formativa per a.s. (massimo 3 as.ss.)</w:t>
            </w:r>
          </w:p>
        </w:tc>
        <w:tc>
          <w:tcPr>
            <w:tcW w:w="2977" w:type="dxa"/>
            <w:vAlign w:val="center"/>
          </w:tcPr>
          <w:p w14:paraId="08D1A1B1" w14:textId="3A9122C2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D34B4AD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E74CB" w:rsidRPr="00B63D33" w14:paraId="4ADA3C18" w14:textId="77777777" w:rsidTr="00204C6B">
        <w:trPr>
          <w:trHeight w:val="1121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E6555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F106592" w14:textId="77777777" w:rsidR="003E74CB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 xml:space="preserve">Competenze Specifiche dell'argomento </w:t>
            </w:r>
            <w:r>
              <w:rPr>
                <w:rFonts w:asciiTheme="minorHAnsi" w:hAnsiTheme="minorHAnsi" w:cstheme="minorHAnsi"/>
                <w:lang w:val="it-IT"/>
              </w:rPr>
              <w:t>STEM e certificazioni linguistiche</w:t>
            </w:r>
            <w:r w:rsidRPr="00B63D33">
              <w:rPr>
                <w:rFonts w:asciiTheme="minorHAnsi" w:hAnsiTheme="minorHAnsi" w:cstheme="minorHAnsi"/>
                <w:lang w:val="it-IT"/>
              </w:rPr>
              <w:t>(documentate attraverso</w:t>
            </w:r>
            <w:r w:rsidRPr="00B63D33">
              <w:rPr>
                <w:rFonts w:asciiTheme="minorHAnsi" w:hAnsiTheme="minorHAnsi" w:cstheme="minorHAnsi"/>
                <w:lang w:val="it-IT"/>
              </w:rPr>
              <w:tab/>
              <w:t>esperienze lavorative professionali)</w:t>
            </w:r>
          </w:p>
          <w:p w14:paraId="44B23F8D" w14:textId="01328584" w:rsidR="00204C6B" w:rsidRPr="00B63D33" w:rsidRDefault="00204C6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n. 3 punti per ogni esperienza per a.s. (massimo 5 esperienze.)</w:t>
            </w:r>
          </w:p>
        </w:tc>
        <w:tc>
          <w:tcPr>
            <w:tcW w:w="2977" w:type="dxa"/>
            <w:vAlign w:val="center"/>
          </w:tcPr>
          <w:p w14:paraId="053CDD9E" w14:textId="14E2753A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B0E9E44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E74CB" w:rsidRPr="00B63D33" w14:paraId="6617472D" w14:textId="77777777" w:rsidTr="00204C6B">
        <w:trPr>
          <w:trHeight w:val="97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30B2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A38D0A1" w14:textId="16D37A9F" w:rsidR="003E74CB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Esperienza come esperto nell’ambito dei  progetti PNSD - POR - PON-Erasmus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04C6B">
              <w:rPr>
                <w:rFonts w:asciiTheme="minorHAnsi" w:hAnsiTheme="minorHAnsi" w:cstheme="minorHAnsi"/>
                <w:lang w:val="it-IT"/>
              </w:rPr>
              <w:t>–</w:t>
            </w:r>
            <w:r>
              <w:rPr>
                <w:rFonts w:asciiTheme="minorHAnsi" w:hAnsiTheme="minorHAnsi" w:cstheme="minorHAnsi"/>
                <w:lang w:val="it-IT"/>
              </w:rPr>
              <w:t>PNRR</w:t>
            </w:r>
          </w:p>
          <w:p w14:paraId="0698FD8D" w14:textId="6AB640AC" w:rsidR="00204C6B" w:rsidRPr="00B63D33" w:rsidRDefault="00204C6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n. 3 punti per ogni attività formativa per a.s. (massimo 3 as.ss.)</w:t>
            </w:r>
          </w:p>
        </w:tc>
        <w:tc>
          <w:tcPr>
            <w:tcW w:w="2977" w:type="dxa"/>
            <w:vAlign w:val="center"/>
          </w:tcPr>
          <w:p w14:paraId="3643B861" w14:textId="3299EDAC" w:rsidR="003E74CB" w:rsidRPr="00B63D33" w:rsidRDefault="003E74CB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F0536E1" w14:textId="77777777" w:rsidR="003E74CB" w:rsidRPr="00B63D33" w:rsidRDefault="003E74CB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261289B4" w14:textId="77777777" w:rsidR="003E74CB" w:rsidRPr="00B63D33" w:rsidRDefault="003E74CB" w:rsidP="003E74CB">
      <w:pPr>
        <w:pStyle w:val="TableParagraph"/>
        <w:widowControl w:val="0"/>
        <w:autoSpaceDE w:val="0"/>
        <w:autoSpaceDN w:val="0"/>
        <w:spacing w:line="225" w:lineRule="auto"/>
        <w:ind w:left="429" w:right="297"/>
        <w:jc w:val="both"/>
        <w:rPr>
          <w:rFonts w:asciiTheme="minorHAnsi" w:hAnsiTheme="minorHAnsi" w:cstheme="minorHAnsi"/>
          <w:lang w:val="it-IT"/>
        </w:rPr>
      </w:pPr>
    </w:p>
    <w:p w14:paraId="303977A3" w14:textId="77777777" w:rsidR="003E74CB" w:rsidRDefault="003E74CB" w:rsidP="003E74CB">
      <w:pPr>
        <w:pStyle w:val="Comma"/>
        <w:numPr>
          <w:ilvl w:val="0"/>
          <w:numId w:val="32"/>
        </w:numPr>
        <w:spacing w:after="0"/>
        <w:contextualSpacing w:val="0"/>
        <w:rPr>
          <w:rFonts w:cstheme="minorHAnsi"/>
          <w:b/>
        </w:rPr>
      </w:pPr>
      <w:r>
        <w:rPr>
          <w:rFonts w:cstheme="minorHAnsi"/>
          <w:b/>
        </w:rPr>
        <w:t>TUTOR</w:t>
      </w:r>
    </w:p>
    <w:p w14:paraId="4EDFBB19" w14:textId="77777777" w:rsidR="008B2BAE" w:rsidRDefault="008B2BAE" w:rsidP="008B2BAE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/>
        </w:rPr>
      </w:pPr>
    </w:p>
    <w:tbl>
      <w:tblPr>
        <w:tblStyle w:val="TableNormal"/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685"/>
        <w:gridCol w:w="2977"/>
        <w:gridCol w:w="1701"/>
      </w:tblGrid>
      <w:tr w:rsidR="008B2BAE" w14:paraId="554EC7FA" w14:textId="77777777" w:rsidTr="008E1204">
        <w:trPr>
          <w:trHeight w:val="661"/>
        </w:trPr>
        <w:tc>
          <w:tcPr>
            <w:tcW w:w="1286" w:type="dxa"/>
            <w:vAlign w:val="center"/>
          </w:tcPr>
          <w:p w14:paraId="7B445857" w14:textId="77777777" w:rsidR="008B2BAE" w:rsidRPr="00B63D33" w:rsidRDefault="008B2BAE" w:rsidP="008E1204">
            <w:pPr>
              <w:pStyle w:val="TableParagraph"/>
              <w:spacing w:line="228" w:lineRule="auto"/>
              <w:ind w:right="285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CRITERI DI SELEZIONE</w:t>
            </w:r>
          </w:p>
        </w:tc>
        <w:tc>
          <w:tcPr>
            <w:tcW w:w="3685" w:type="dxa"/>
            <w:vAlign w:val="center"/>
          </w:tcPr>
          <w:p w14:paraId="07FE0017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CRITERI DI VALUTAZIONE</w:t>
            </w:r>
          </w:p>
        </w:tc>
        <w:tc>
          <w:tcPr>
            <w:tcW w:w="2977" w:type="dxa"/>
            <w:vAlign w:val="center"/>
          </w:tcPr>
          <w:p w14:paraId="365616D9" w14:textId="58910581" w:rsidR="008B2BAE" w:rsidRPr="00B63D33" w:rsidRDefault="008B2BAE" w:rsidP="008E1204">
            <w:pPr>
              <w:pStyle w:val="TableParagraph"/>
              <w:spacing w:line="225" w:lineRule="auto"/>
              <w:ind w:left="197" w:right="285"/>
              <w:rPr>
                <w:rFonts w:asciiTheme="minorHAnsi" w:hAnsiTheme="minorHAnsi" w:cstheme="minorHAnsi"/>
                <w:lang w:val="it-IT"/>
              </w:rPr>
            </w:pPr>
            <w:r w:rsidRPr="008B2BAE">
              <w:rPr>
                <w:rFonts w:asciiTheme="minorHAnsi" w:hAnsiTheme="minorHAnsi" w:cstheme="minorHAnsi"/>
                <w:lang w:val="it-IT"/>
              </w:rPr>
              <w:t>Inserire le dichiarazioni con i dati necessari per l’attribuzione del punteggio (parte da compilare a cura del dipendente)</w:t>
            </w:r>
          </w:p>
        </w:tc>
        <w:tc>
          <w:tcPr>
            <w:tcW w:w="1701" w:type="dxa"/>
            <w:vAlign w:val="center"/>
          </w:tcPr>
          <w:p w14:paraId="1FB747EB" w14:textId="3FBBCB6C" w:rsidR="008B2BAE" w:rsidRPr="00B63D33" w:rsidRDefault="008B2BAE" w:rsidP="008B2BAE">
            <w:pPr>
              <w:pStyle w:val="TableParagraph"/>
              <w:spacing w:line="228" w:lineRule="auto"/>
              <w:ind w:left="180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 xml:space="preserve">PUNTEGGIO </w:t>
            </w:r>
          </w:p>
        </w:tc>
      </w:tr>
      <w:tr w:rsidR="008B2BAE" w14:paraId="45D48699" w14:textId="77777777" w:rsidTr="008E1204">
        <w:trPr>
          <w:trHeight w:val="433"/>
        </w:trPr>
        <w:tc>
          <w:tcPr>
            <w:tcW w:w="1286" w:type="dxa"/>
            <w:vMerge w:val="restart"/>
            <w:vAlign w:val="center"/>
          </w:tcPr>
          <w:p w14:paraId="4A5AB835" w14:textId="77777777" w:rsidR="008B2BAE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Titoli di studio</w:t>
            </w:r>
          </w:p>
          <w:p w14:paraId="1559A2CC" w14:textId="77777777" w:rsidR="008B2BAE" w:rsidRPr="00204C6B" w:rsidRDefault="008B2BAE" w:rsidP="008E1204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Max 25 punti</w:t>
            </w:r>
          </w:p>
          <w:p w14:paraId="2AC721E9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(si valuta n solo titolo)</w:t>
            </w:r>
          </w:p>
        </w:tc>
        <w:tc>
          <w:tcPr>
            <w:tcW w:w="3685" w:type="dxa"/>
            <w:vAlign w:val="center"/>
          </w:tcPr>
          <w:p w14:paraId="346CAB28" w14:textId="77777777" w:rsidR="008B2BAE" w:rsidRPr="00B63D33" w:rsidRDefault="008B2BAE" w:rsidP="008E1204">
            <w:pPr>
              <w:pStyle w:val="TableParagraph"/>
              <w:spacing w:before="63"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Diploma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04C6B">
              <w:rPr>
                <w:rFonts w:asciiTheme="minorHAnsi" w:hAnsiTheme="minorHAnsi" w:cstheme="minorHAnsi"/>
                <w:lang w:val="it-IT"/>
              </w:rPr>
              <w:t>8 pt</w:t>
            </w:r>
          </w:p>
        </w:tc>
        <w:tc>
          <w:tcPr>
            <w:tcW w:w="2977" w:type="dxa"/>
            <w:vAlign w:val="center"/>
          </w:tcPr>
          <w:p w14:paraId="47EEEA42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9DBFD1" w14:textId="77777777" w:rsidR="008B2BAE" w:rsidRPr="00B63D33" w:rsidRDefault="008B2BAE" w:rsidP="008E1204">
            <w:pPr>
              <w:pStyle w:val="TableParagraph"/>
              <w:spacing w:line="274" w:lineRule="exact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2BAE" w14:paraId="15AC7388" w14:textId="77777777" w:rsidTr="008E1204">
        <w:trPr>
          <w:trHeight w:val="427"/>
        </w:trPr>
        <w:tc>
          <w:tcPr>
            <w:tcW w:w="1286" w:type="dxa"/>
            <w:vMerge/>
            <w:tcBorders>
              <w:top w:val="nil"/>
            </w:tcBorders>
          </w:tcPr>
          <w:p w14:paraId="053C74FA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vAlign w:val="center"/>
          </w:tcPr>
          <w:p w14:paraId="7B6042AE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Laurea triennale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04C6B">
              <w:rPr>
                <w:rFonts w:asciiTheme="minorHAnsi" w:hAnsiTheme="minorHAnsi" w:cstheme="minorHAnsi"/>
                <w:lang w:val="it-IT"/>
              </w:rPr>
              <w:t>10pt</w:t>
            </w:r>
          </w:p>
        </w:tc>
        <w:tc>
          <w:tcPr>
            <w:tcW w:w="2977" w:type="dxa"/>
            <w:vAlign w:val="center"/>
          </w:tcPr>
          <w:p w14:paraId="36EAFF54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520591" w14:textId="77777777" w:rsidR="008B2BAE" w:rsidRDefault="008B2BAE" w:rsidP="008E1204">
            <w:pPr>
              <w:rPr>
                <w:sz w:val="2"/>
                <w:szCs w:val="2"/>
              </w:rPr>
            </w:pPr>
          </w:p>
        </w:tc>
      </w:tr>
      <w:tr w:rsidR="008B2BAE" w14:paraId="2AFB1778" w14:textId="77777777" w:rsidTr="008E1204">
        <w:trPr>
          <w:trHeight w:val="967"/>
        </w:trPr>
        <w:tc>
          <w:tcPr>
            <w:tcW w:w="1286" w:type="dxa"/>
            <w:vMerge/>
            <w:tcBorders>
              <w:top w:val="nil"/>
            </w:tcBorders>
          </w:tcPr>
          <w:p w14:paraId="13D8D298" w14:textId="77777777" w:rsidR="008B2BAE" w:rsidRDefault="008B2BAE" w:rsidP="008E120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Align w:val="center"/>
          </w:tcPr>
          <w:p w14:paraId="0013CED0" w14:textId="77777777" w:rsidR="008B2BAE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Laurea specialistica nel settore di pertinenza</w:t>
            </w:r>
          </w:p>
          <w:p w14:paraId="12F1C0E1" w14:textId="77777777" w:rsidR="008B2BAE" w:rsidRPr="00204C6B" w:rsidRDefault="008B2BAE" w:rsidP="008E1204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Fino a 99 - 10 pt</w:t>
            </w:r>
          </w:p>
          <w:p w14:paraId="5F813DDF" w14:textId="77777777" w:rsidR="008B2BAE" w:rsidRPr="00204C6B" w:rsidRDefault="008B2BAE" w:rsidP="008E1204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Da 100 a 105 – 15 pt</w:t>
            </w:r>
          </w:p>
          <w:p w14:paraId="7C2F7C1A" w14:textId="77777777" w:rsidR="008B2BAE" w:rsidRPr="00204C6B" w:rsidRDefault="008B2BAE" w:rsidP="008E1204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Da 106 a 110 - 20 pt</w:t>
            </w:r>
          </w:p>
          <w:p w14:paraId="44B8F53F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110 e Lode – 25 pt</w:t>
            </w:r>
          </w:p>
        </w:tc>
        <w:tc>
          <w:tcPr>
            <w:tcW w:w="2977" w:type="dxa"/>
          </w:tcPr>
          <w:p w14:paraId="06A538D9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B8290D6" w14:textId="77777777" w:rsidR="008B2BAE" w:rsidRPr="00B63D33" w:rsidRDefault="008B2BAE" w:rsidP="008E1204">
            <w:pPr>
              <w:spacing w:line="225" w:lineRule="auto"/>
              <w:ind w:left="429" w:right="297"/>
              <w:rPr>
                <w:rFonts w:cstheme="minorHAnsi"/>
                <w:lang w:val="it-IT"/>
              </w:rPr>
            </w:pPr>
          </w:p>
        </w:tc>
      </w:tr>
      <w:tr w:rsidR="008B2BAE" w14:paraId="19B5FAEF" w14:textId="77777777" w:rsidTr="008E1204">
        <w:trPr>
          <w:trHeight w:val="798"/>
        </w:trPr>
        <w:tc>
          <w:tcPr>
            <w:tcW w:w="1286" w:type="dxa"/>
            <w:vMerge/>
            <w:tcBorders>
              <w:top w:val="nil"/>
            </w:tcBorders>
          </w:tcPr>
          <w:p w14:paraId="7DC01322" w14:textId="77777777" w:rsidR="008B2BAE" w:rsidRDefault="008B2BAE" w:rsidP="008E120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Align w:val="center"/>
          </w:tcPr>
          <w:p w14:paraId="4CAAF690" w14:textId="41B09D0E" w:rsidR="008B2BAE" w:rsidRPr="00B63D33" w:rsidRDefault="008B2BAE" w:rsidP="00956ECB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Ulteriore Laurea/ Dottorato di icerca/assegno di ricerca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63D33">
              <w:rPr>
                <w:rFonts w:asciiTheme="minorHAnsi" w:hAnsiTheme="minorHAnsi" w:cstheme="minorHAnsi"/>
                <w:lang w:val="it-IT"/>
              </w:rPr>
              <w:t>(si valutano al massimo 3 titoli)</w:t>
            </w:r>
            <w:r>
              <w:t xml:space="preserve"> </w:t>
            </w:r>
            <w:r w:rsidRPr="00204C6B">
              <w:rPr>
                <w:rFonts w:asciiTheme="minorHAnsi" w:hAnsiTheme="minorHAnsi" w:cstheme="minorHAnsi"/>
                <w:lang w:val="it-IT"/>
              </w:rPr>
              <w:t>5 punti per ciascun titolo</w:t>
            </w:r>
          </w:p>
        </w:tc>
        <w:tc>
          <w:tcPr>
            <w:tcW w:w="2977" w:type="dxa"/>
            <w:vAlign w:val="center"/>
          </w:tcPr>
          <w:p w14:paraId="55C1CBDA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6B6465C" w14:textId="77777777" w:rsidR="008B2BAE" w:rsidRPr="00B63D33" w:rsidRDefault="008B2BAE" w:rsidP="008E1204">
            <w:pPr>
              <w:pStyle w:val="TableParagraph"/>
              <w:spacing w:before="230"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2BAE" w:rsidRPr="00B63D33" w14:paraId="3594C9F7" w14:textId="77777777" w:rsidTr="008E1204">
        <w:trPr>
          <w:trHeight w:val="999"/>
        </w:trPr>
        <w:tc>
          <w:tcPr>
            <w:tcW w:w="1286" w:type="dxa"/>
            <w:vMerge w:val="restart"/>
            <w:vAlign w:val="center"/>
          </w:tcPr>
          <w:p w14:paraId="75686F8C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 xml:space="preserve">Titoli culturali </w:t>
            </w:r>
            <w:r w:rsidRPr="00101F4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coerenti con il </w:t>
            </w:r>
            <w:r w:rsidRPr="00101F4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profilo professionale richiesto</w:t>
            </w:r>
          </w:p>
        </w:tc>
        <w:tc>
          <w:tcPr>
            <w:tcW w:w="3685" w:type="dxa"/>
            <w:vAlign w:val="center"/>
          </w:tcPr>
          <w:p w14:paraId="428C4E10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lastRenderedPageBreak/>
              <w:t>Corsi di formazione organizzati dal M.I. –</w:t>
            </w:r>
          </w:p>
          <w:p w14:paraId="1B9B8D90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U.S.R. – Scuole ed enti accreditati (max. 6 titoli)</w:t>
            </w:r>
            <w:r>
              <w:t xml:space="preserve"> </w:t>
            </w:r>
            <w:r w:rsidRPr="00204C6B">
              <w:rPr>
                <w:rFonts w:asciiTheme="minorHAnsi" w:hAnsiTheme="minorHAnsi" w:cstheme="minorHAnsi"/>
                <w:lang w:val="it-IT"/>
              </w:rPr>
              <w:t>1 punto per ogni corso</w:t>
            </w:r>
          </w:p>
        </w:tc>
        <w:tc>
          <w:tcPr>
            <w:tcW w:w="2977" w:type="dxa"/>
            <w:vAlign w:val="center"/>
          </w:tcPr>
          <w:p w14:paraId="3992874F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55DABCE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2BAE" w:rsidRPr="00B63D33" w14:paraId="20EA3127" w14:textId="77777777" w:rsidTr="008E1204">
        <w:trPr>
          <w:trHeight w:val="1125"/>
        </w:trPr>
        <w:tc>
          <w:tcPr>
            <w:tcW w:w="1286" w:type="dxa"/>
            <w:vMerge/>
            <w:tcBorders>
              <w:top w:val="nil"/>
              <w:bottom w:val="nil"/>
            </w:tcBorders>
          </w:tcPr>
          <w:p w14:paraId="2814D130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vMerge w:val="restart"/>
            <w:noWrap/>
          </w:tcPr>
          <w:p w14:paraId="41A9EAB7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Certificazioni Informatiche:</w:t>
            </w:r>
          </w:p>
          <w:p w14:paraId="2E9E44E0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- Patente ECDL o EIPASS</w:t>
            </w:r>
          </w:p>
          <w:p w14:paraId="08C5096A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- Certificazione CISCO o equipollente</w:t>
            </w:r>
          </w:p>
          <w:p w14:paraId="0A06D84A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 xml:space="preserve">(max 2 </w:t>
            </w:r>
            <w:r>
              <w:rPr>
                <w:rFonts w:asciiTheme="minorHAnsi" w:hAnsiTheme="minorHAnsi" w:cstheme="minorHAnsi"/>
                <w:lang w:val="it-IT"/>
              </w:rPr>
              <w:t>titoli</w:t>
            </w:r>
            <w:r w:rsidRPr="00B63D33">
              <w:rPr>
                <w:rFonts w:asciiTheme="minorHAnsi" w:hAnsiTheme="minorHAnsi" w:cstheme="minorHAnsi"/>
                <w:lang w:val="it-IT"/>
              </w:rPr>
              <w:t>)</w:t>
            </w:r>
            <w:r>
              <w:t xml:space="preserve"> </w:t>
            </w:r>
            <w:r w:rsidRPr="00204C6B">
              <w:rPr>
                <w:rFonts w:asciiTheme="minorHAnsi" w:hAnsiTheme="minorHAnsi" w:cstheme="minorHAnsi"/>
                <w:lang w:val="it-IT"/>
              </w:rPr>
              <w:t>2 punti per ogni certificazione</w:t>
            </w:r>
          </w:p>
        </w:tc>
        <w:tc>
          <w:tcPr>
            <w:tcW w:w="2977" w:type="dxa"/>
            <w:vMerge w:val="restart"/>
          </w:tcPr>
          <w:p w14:paraId="43A44BE0" w14:textId="77777777" w:rsidR="008B2BAE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10FFA4AC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A5D1B39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2BAE" w:rsidRPr="00B63D33" w14:paraId="5C68209B" w14:textId="77777777" w:rsidTr="008E1204">
        <w:trPr>
          <w:trHeight w:val="70"/>
        </w:trPr>
        <w:tc>
          <w:tcPr>
            <w:tcW w:w="1286" w:type="dxa"/>
            <w:tcBorders>
              <w:top w:val="nil"/>
              <w:bottom w:val="single" w:sz="4" w:space="0" w:color="auto"/>
            </w:tcBorders>
          </w:tcPr>
          <w:p w14:paraId="536C57AB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Max 10 punti</w:t>
            </w:r>
          </w:p>
        </w:tc>
        <w:tc>
          <w:tcPr>
            <w:tcW w:w="3685" w:type="dxa"/>
            <w:vMerge/>
            <w:vAlign w:val="center"/>
          </w:tcPr>
          <w:p w14:paraId="7E6C254A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77" w:type="dxa"/>
            <w:vMerge/>
            <w:vAlign w:val="center"/>
          </w:tcPr>
          <w:p w14:paraId="15DF96D9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DAACC30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2BAE" w:rsidRPr="00B63D33" w14:paraId="212E942F" w14:textId="77777777" w:rsidTr="00B74A41">
        <w:trPr>
          <w:trHeight w:val="849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7CBFA" w14:textId="77777777" w:rsidR="008B2BAE" w:rsidRDefault="008B2BAE" w:rsidP="008E1204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Esperienza professionale</w:t>
            </w:r>
          </w:p>
          <w:p w14:paraId="2318FE5A" w14:textId="77777777" w:rsidR="008B2BAE" w:rsidRPr="00204C6B" w:rsidRDefault="008B2BAE" w:rsidP="008E1204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Max 50 punti</w:t>
            </w:r>
          </w:p>
          <w:p w14:paraId="10E295F2" w14:textId="77777777" w:rsidR="008B2BAE" w:rsidRPr="00204C6B" w:rsidRDefault="008B2BAE" w:rsidP="008E1204">
            <w:pPr>
              <w:pStyle w:val="TableParagraph"/>
              <w:spacing w:line="225" w:lineRule="auto"/>
              <w:ind w:right="297"/>
              <w:rPr>
                <w:rFonts w:asciiTheme="minorHAnsi" w:hAnsiTheme="minorHAnsi" w:cstheme="minorHAnsi"/>
                <w:lang w:val="it-IT"/>
              </w:rPr>
            </w:pPr>
          </w:p>
          <w:p w14:paraId="5F9F10D2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394C070" w14:textId="0D1E858D" w:rsidR="008B2BAE" w:rsidRPr="00B63D33" w:rsidRDefault="00B74A41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74A41">
              <w:rPr>
                <w:rFonts w:asciiTheme="minorHAnsi" w:hAnsiTheme="minorHAnsi" w:cstheme="minorHAnsi"/>
                <w:lang w:val="it-IT"/>
              </w:rPr>
              <w:t xml:space="preserve">Anni di ruolo </w:t>
            </w:r>
            <w:r w:rsidRPr="00B74A41">
              <w:rPr>
                <w:rFonts w:asciiTheme="minorHAnsi" w:hAnsiTheme="minorHAnsi" w:cstheme="minorHAnsi"/>
                <w:lang w:val="it-IT"/>
              </w:rPr>
              <w:tab/>
              <w:t>2 punti per ogni a.s (massimo 7 aa.ss.)</w:t>
            </w:r>
          </w:p>
        </w:tc>
        <w:tc>
          <w:tcPr>
            <w:tcW w:w="2977" w:type="dxa"/>
            <w:vAlign w:val="center"/>
          </w:tcPr>
          <w:p w14:paraId="7CA73112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127C12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2BAE" w:rsidRPr="00B63D33" w14:paraId="70C06547" w14:textId="77777777" w:rsidTr="008E1204">
        <w:trPr>
          <w:trHeight w:val="842"/>
        </w:trPr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9B111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41DAC8AB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Attività svolta nel Team Digitale nelle scuole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04C6B">
              <w:rPr>
                <w:rFonts w:asciiTheme="minorHAnsi" w:hAnsiTheme="minorHAnsi" w:cstheme="minorHAnsi"/>
                <w:lang w:val="it-IT"/>
              </w:rPr>
              <w:t>n. 4 punti per ogni attività formativa per a.s. (massimo 3 as.ss.)</w:t>
            </w:r>
          </w:p>
        </w:tc>
        <w:tc>
          <w:tcPr>
            <w:tcW w:w="2977" w:type="dxa"/>
            <w:vAlign w:val="center"/>
          </w:tcPr>
          <w:p w14:paraId="01512CC1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22E996B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2BAE" w:rsidRPr="00B63D33" w14:paraId="70217CD8" w14:textId="77777777" w:rsidTr="008E1204">
        <w:trPr>
          <w:trHeight w:val="1121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A3E1B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E2D63DB" w14:textId="77777777" w:rsidR="008B2BAE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 xml:space="preserve">Competenze Specifiche dell'argomento </w:t>
            </w:r>
            <w:r>
              <w:rPr>
                <w:rFonts w:asciiTheme="minorHAnsi" w:hAnsiTheme="minorHAnsi" w:cstheme="minorHAnsi"/>
                <w:lang w:val="it-IT"/>
              </w:rPr>
              <w:t>STEM e certificazioni linguistiche</w:t>
            </w:r>
            <w:r w:rsidRPr="00B63D33">
              <w:rPr>
                <w:rFonts w:asciiTheme="minorHAnsi" w:hAnsiTheme="minorHAnsi" w:cstheme="minorHAnsi"/>
                <w:lang w:val="it-IT"/>
              </w:rPr>
              <w:t>(documentate attraverso</w:t>
            </w:r>
            <w:r w:rsidRPr="00B63D33">
              <w:rPr>
                <w:rFonts w:asciiTheme="minorHAnsi" w:hAnsiTheme="minorHAnsi" w:cstheme="minorHAnsi"/>
                <w:lang w:val="it-IT"/>
              </w:rPr>
              <w:tab/>
              <w:t>esperienze lavorative professionali)</w:t>
            </w:r>
          </w:p>
          <w:p w14:paraId="0E5C9E6E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n. 3 punti per ogni esperienza per a.s. (massimo 5 esperienze.)</w:t>
            </w:r>
          </w:p>
        </w:tc>
        <w:tc>
          <w:tcPr>
            <w:tcW w:w="2977" w:type="dxa"/>
            <w:vAlign w:val="center"/>
          </w:tcPr>
          <w:p w14:paraId="12369B95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3FB70C1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2BAE" w:rsidRPr="00B63D33" w14:paraId="2BF574E2" w14:textId="77777777" w:rsidTr="008E1204">
        <w:trPr>
          <w:trHeight w:val="97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576A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7A895B8A" w14:textId="77777777" w:rsidR="008B2BAE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B63D33">
              <w:rPr>
                <w:rFonts w:asciiTheme="minorHAnsi" w:hAnsiTheme="minorHAnsi" w:cstheme="minorHAnsi"/>
                <w:lang w:val="it-IT"/>
              </w:rPr>
              <w:t>Esperienza come esperto nell’ambito dei  progetti PNSD - POR - PON-Erasmus</w:t>
            </w:r>
            <w:r>
              <w:rPr>
                <w:rFonts w:asciiTheme="minorHAnsi" w:hAnsiTheme="minorHAnsi" w:cstheme="minorHAnsi"/>
                <w:lang w:val="it-IT"/>
              </w:rPr>
              <w:t xml:space="preserve"> –PNRR</w:t>
            </w:r>
          </w:p>
          <w:p w14:paraId="0289BBC4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  <w:r w:rsidRPr="00204C6B">
              <w:rPr>
                <w:rFonts w:asciiTheme="minorHAnsi" w:hAnsiTheme="minorHAnsi" w:cstheme="minorHAnsi"/>
                <w:lang w:val="it-IT"/>
              </w:rPr>
              <w:t>n. 3 punti per ogni attività formativa per a.s. (massimo 3 as.ss.)</w:t>
            </w:r>
          </w:p>
        </w:tc>
        <w:tc>
          <w:tcPr>
            <w:tcW w:w="2977" w:type="dxa"/>
            <w:vAlign w:val="center"/>
          </w:tcPr>
          <w:p w14:paraId="78F500C7" w14:textId="77777777" w:rsidR="008B2BAE" w:rsidRPr="00B63D33" w:rsidRDefault="008B2BAE" w:rsidP="008E1204">
            <w:pPr>
              <w:pStyle w:val="TableParagraph"/>
              <w:spacing w:line="225" w:lineRule="auto"/>
              <w:ind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A2BC36F" w14:textId="77777777" w:rsidR="008B2BAE" w:rsidRPr="00B63D33" w:rsidRDefault="008B2BAE" w:rsidP="008E1204">
            <w:pPr>
              <w:pStyle w:val="TableParagraph"/>
              <w:spacing w:line="225" w:lineRule="auto"/>
              <w:ind w:left="429" w:right="29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0291C9BD" w14:textId="77777777" w:rsidR="008B2BAE" w:rsidRPr="00B63D33" w:rsidRDefault="008B2BAE" w:rsidP="008B2BAE">
      <w:pPr>
        <w:pStyle w:val="TableParagraph"/>
        <w:widowControl w:val="0"/>
        <w:autoSpaceDE w:val="0"/>
        <w:autoSpaceDN w:val="0"/>
        <w:spacing w:line="225" w:lineRule="auto"/>
        <w:ind w:left="429" w:right="297"/>
        <w:jc w:val="both"/>
        <w:rPr>
          <w:rFonts w:asciiTheme="minorHAnsi" w:hAnsiTheme="minorHAnsi" w:cstheme="minorHAnsi"/>
          <w:lang w:val="it-IT"/>
        </w:rPr>
      </w:pPr>
    </w:p>
    <w:bookmarkEnd w:id="8"/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7E171D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6D0AF9" w:rsidRPr="007E171D">
        <w:rPr>
          <w:rFonts w:asciiTheme="minorHAnsi" w:hAnsiTheme="minorHAnsi" w:cstheme="minorHAnsi"/>
          <w:i/>
          <w:iCs/>
          <w:sz w:val="22"/>
          <w:szCs w:val="22"/>
        </w:rPr>
        <w:t>[eventuale, ove il presente documento non sia sottoscritto digitalmente]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7E171D">
        <w:rPr>
          <w:rFonts w:asciiTheme="minorHAnsi" w:hAnsiTheme="minorHAnsi" w:cstheme="minorHAnsi"/>
          <w:i/>
          <w:iCs/>
          <w:sz w:val="22"/>
          <w:szCs w:val="22"/>
        </w:rPr>
        <w:t xml:space="preserve">nonché </w:t>
      </w:r>
      <w:r w:rsidRPr="007E171D">
        <w:rPr>
          <w:rFonts w:asciiTheme="minorHAnsi" w:hAnsiTheme="minorHAnsi" w:cstheme="minorHAnsi"/>
          <w:i/>
          <w:iCs/>
          <w:sz w:val="22"/>
          <w:szCs w:val="22"/>
        </w:rPr>
        <w:t xml:space="preserve">fotocopia </w:t>
      </w:r>
      <w:r w:rsidR="00727930" w:rsidRPr="007E171D">
        <w:rPr>
          <w:rFonts w:asciiTheme="minorHAnsi" w:hAnsiTheme="minorHAnsi" w:cstheme="minorHAnsi"/>
          <w:i/>
          <w:iCs/>
          <w:sz w:val="22"/>
          <w:szCs w:val="22"/>
        </w:rPr>
        <w:t>del documento di identità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751E" w14:textId="77777777" w:rsidR="006733E6" w:rsidRDefault="006733E6">
      <w:r>
        <w:separator/>
      </w:r>
    </w:p>
  </w:endnote>
  <w:endnote w:type="continuationSeparator" w:id="0">
    <w:p w14:paraId="70F8A98D" w14:textId="77777777" w:rsidR="006733E6" w:rsidRDefault="006733E6">
      <w:r>
        <w:continuationSeparator/>
      </w:r>
    </w:p>
  </w:endnote>
  <w:endnote w:type="continuationNotice" w:id="1">
    <w:p w14:paraId="65BE5D1A" w14:textId="77777777" w:rsidR="006733E6" w:rsidRDefault="006733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CD84F9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56EC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8A7126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C73B" w14:textId="77777777" w:rsidR="006733E6" w:rsidRDefault="006733E6">
      <w:r>
        <w:separator/>
      </w:r>
    </w:p>
  </w:footnote>
  <w:footnote w:type="continuationSeparator" w:id="0">
    <w:p w14:paraId="0F9F97BE" w14:textId="77777777" w:rsidR="006733E6" w:rsidRDefault="006733E6">
      <w:r>
        <w:continuationSeparator/>
      </w:r>
    </w:p>
  </w:footnote>
  <w:footnote w:type="continuationNotice" w:id="1">
    <w:p w14:paraId="5684FE3D" w14:textId="77777777" w:rsidR="006733E6" w:rsidRDefault="006733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6E53B2F"/>
    <w:multiLevelType w:val="hybridMultilevel"/>
    <w:tmpl w:val="65086FCC"/>
    <w:lvl w:ilvl="0" w:tplc="52C820D8">
      <w:start w:val="1"/>
      <w:numFmt w:val="bullet"/>
      <w:lvlText w:val=""/>
      <w:lvlJc w:val="left"/>
      <w:pPr>
        <w:ind w:left="142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14089C"/>
    <w:multiLevelType w:val="hybridMultilevel"/>
    <w:tmpl w:val="F80EDA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87C6F"/>
    <w:multiLevelType w:val="hybridMultilevel"/>
    <w:tmpl w:val="0428AD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8"/>
  </w:num>
  <w:num w:numId="32">
    <w:abstractNumId w:val="29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1EC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0ADD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4C6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0CE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4A2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4ED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E74CB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22B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0A6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3E6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830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6749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71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5E4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BAE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9E7"/>
    <w:rsid w:val="00947FF0"/>
    <w:rsid w:val="00953B2E"/>
    <w:rsid w:val="00953D86"/>
    <w:rsid w:val="00953F4A"/>
    <w:rsid w:val="00953FF2"/>
    <w:rsid w:val="00954C9D"/>
    <w:rsid w:val="0095507C"/>
    <w:rsid w:val="00955BB5"/>
    <w:rsid w:val="00956ECB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9D5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48A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43F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053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A41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F9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2BAE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3E74CB"/>
    <w:pPr>
      <w:widowControl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E74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8291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2024-10-07T08:58:00Z</dcterms:created>
  <dcterms:modified xsi:type="dcterms:W3CDTF">2024-10-08T08:16:00Z</dcterms:modified>
</cp:coreProperties>
</file>