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5AF2" w14:textId="77777777" w:rsidR="00CE2AD6" w:rsidRPr="00A363B8" w:rsidRDefault="00A363B8">
      <w:pPr>
        <w:spacing w:before="78"/>
        <w:ind w:right="113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363B8">
        <w:rPr>
          <w:rFonts w:asciiTheme="minorHAnsi" w:hAnsiTheme="minorHAnsi" w:cstheme="minorHAnsi"/>
          <w:b/>
          <w:color w:val="000000"/>
          <w:sz w:val="24"/>
          <w:szCs w:val="24"/>
        </w:rPr>
        <w:t>Modulo di partecipazione STUDENTE PER UN GIORNO: UN ASSAGGIO DEL TUO FUTURO!</w:t>
      </w:r>
    </w:p>
    <w:p w14:paraId="5B11B5C0" w14:textId="77777777" w:rsidR="00CE2AD6" w:rsidRDefault="00CE2AD6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51767DA9" w14:textId="77777777" w:rsidR="00CE2AD6" w:rsidRDefault="00A363B8">
      <w:pPr>
        <w:spacing w:before="230"/>
        <w:ind w:left="5460" w:right="110" w:firstLine="1892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 Dirigente Scolastico dell’IIS “C. Ulpiani</w:t>
      </w:r>
      <w:r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di Ascoli  Piceno</w:t>
      </w:r>
    </w:p>
    <w:p w14:paraId="49BFA059" w14:textId="77777777" w:rsidR="00CE2AD6" w:rsidRDefault="00A363B8" w:rsidP="00CF2614">
      <w:pPr>
        <w:spacing w:before="230"/>
        <w:ind w:lef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color w:val="000000"/>
          <w:sz w:val="24"/>
          <w:szCs w:val="24"/>
        </w:rPr>
        <w:t>Richiesta e autorizzazione partecipazione iniziativa orientativa “Studente per un Giorno”</w:t>
      </w:r>
    </w:p>
    <w:p w14:paraId="57775C02" w14:textId="77777777" w:rsidR="00CE2AD6" w:rsidRDefault="00CE2AD6" w:rsidP="00CF2614">
      <w:pPr>
        <w:tabs>
          <w:tab w:val="left" w:pos="9620"/>
        </w:tabs>
        <w:ind w:lef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11A53A" w14:textId="28CABDA1" w:rsidR="00CE2AD6" w:rsidRDefault="00A363B8" w:rsidP="00CF2614">
      <w:pPr>
        <w:tabs>
          <w:tab w:val="left" w:pos="9620"/>
        </w:tabs>
        <w:spacing w:line="360" w:lineRule="auto"/>
        <w:ind w:left="1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Il/la sottoscritto/a, ________________________________</w:t>
      </w:r>
      <w:r w:rsidR="00CF26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nato/a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________</w:t>
      </w:r>
      <w:r w:rsidR="00CF2614">
        <w:rPr>
          <w:rFonts w:asciiTheme="minorHAnsi" w:eastAsia="Times New Roman" w:hAnsiTheme="minorHAnsi" w:cstheme="minorHAnsi"/>
          <w:color w:val="000000"/>
          <w:sz w:val="24"/>
          <w:szCs w:val="24"/>
        </w:rPr>
        <w:t>_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____________ (___)</w:t>
      </w:r>
      <w:r>
        <w:rPr>
          <w:rFonts w:asciiTheme="minorHAnsi" w:hAnsiTheme="minorHAnsi" w:cstheme="minorHAnsi"/>
          <w:color w:val="000000"/>
          <w:sz w:val="24"/>
          <w:szCs w:val="24"/>
        </w:rPr>
        <w:t>, il _________________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Genitore/Tutore dell’Alunno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, frequentante la classe ________ presso l’Istituto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____________________________________________________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, avendo preso visione dell’iniziativa di cui in oggetto per il giorno __________________</w:t>
      </w:r>
    </w:p>
    <w:p w14:paraId="54FC5625" w14:textId="77777777" w:rsidR="00CE2AD6" w:rsidRDefault="00A363B8" w:rsidP="00CF2614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AUTORIZZA</w:t>
      </w:r>
    </w:p>
    <w:p w14:paraId="6F81AC7E" w14:textId="77777777" w:rsidR="00CE2AD6" w:rsidRDefault="00CE2AD6" w:rsidP="00CF2614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CC362EB" w14:textId="71F20EA3" w:rsidR="00CE2AD6" w:rsidRDefault="00A363B8" w:rsidP="00CF2614">
      <w:pPr>
        <w:ind w:left="113" w:right="22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il/la proprio/a figlio/a a partecipare all’attività “Studente per un giorno” e</w:t>
      </w:r>
    </w:p>
    <w:p w14:paraId="4EB6C908" w14:textId="77777777" w:rsidR="00CE2AD6" w:rsidRDefault="00CE2AD6" w:rsidP="00CF2614">
      <w:pPr>
        <w:ind w:left="113" w:right="22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4B14D1" w14:textId="77777777" w:rsidR="00CE2AD6" w:rsidRDefault="00A363B8" w:rsidP="00CF2614">
      <w:pPr>
        <w:pStyle w:val="Paragrafoelenco"/>
        <w:numPr>
          <w:ilvl w:val="0"/>
          <w:numId w:val="1"/>
        </w:numPr>
        <w:ind w:left="828" w:right="2211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SI IMPEGNA</w:t>
      </w:r>
    </w:p>
    <w:p w14:paraId="3C6A78C2" w14:textId="6E286C1D" w:rsidR="00CE2AD6" w:rsidRDefault="00A363B8" w:rsidP="00CF2614">
      <w:pPr>
        <w:spacing w:line="218" w:lineRule="auto"/>
        <w:ind w:lef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 recarsi presso la sede dell’Alberghiero Ulpiani in Via Kennedy n°</w:t>
      </w:r>
      <w:r w:rsidR="00CF261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34 – Ascoli Piceno, all’orario indicato nel programma quale termine dell’attività, munito di documento di identità, per la riconsegna del/la proprio/a figlio/a minorenne.</w:t>
      </w:r>
    </w:p>
    <w:p w14:paraId="5BA7745B" w14:textId="77777777" w:rsidR="00CE2AD6" w:rsidRDefault="00CE2AD6" w:rsidP="00CF2614">
      <w:pPr>
        <w:spacing w:line="218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227A4A5" w14:textId="77777777" w:rsidR="00CE2AD6" w:rsidRDefault="00A363B8" w:rsidP="00CF261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oppure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Arial MT" w:hAnsiTheme="minorHAnsi" w:cstheme="minorHAnsi"/>
          <w:color w:val="000000"/>
          <w:sz w:val="24"/>
          <w:szCs w:val="24"/>
        </w:rPr>
        <w:t>DELEGA</w:t>
      </w:r>
    </w:p>
    <w:p w14:paraId="05E422C4" w14:textId="77777777" w:rsidR="00CE2AD6" w:rsidRPr="00CF2614" w:rsidRDefault="00CE2AD6" w:rsidP="00CF2614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C165DFF" w14:textId="04D9801D" w:rsidR="00CE2AD6" w:rsidRDefault="00A363B8" w:rsidP="00CF2614">
      <w:pPr>
        <w:spacing w:line="360" w:lineRule="auto"/>
        <w:ind w:left="1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Il/la Sig.ra ______________________________________ nato/a ______________</w:t>
      </w:r>
      <w:r w:rsidR="00CF2614">
        <w:rPr>
          <w:rFonts w:asciiTheme="minorHAnsi" w:hAnsiTheme="minorHAnsi" w:cstheme="minorHAnsi"/>
          <w:color w:val="000000"/>
          <w:sz w:val="24"/>
          <w:szCs w:val="24"/>
        </w:rPr>
        <w:t>_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 (___) Il giorno ________________ a ritirare il proprio figlio al termine delle attività. </w:t>
      </w:r>
    </w:p>
    <w:p w14:paraId="2120BA3C" w14:textId="77777777" w:rsidR="00CE2AD6" w:rsidRDefault="00A363B8" w:rsidP="00CF261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Si allega copia del documento di identità del genitore che delega e della persona delegata.</w:t>
      </w:r>
    </w:p>
    <w:p w14:paraId="7F9544EB" w14:textId="77777777" w:rsidR="00CE2AD6" w:rsidRDefault="00CE2AD6" w:rsidP="00CF2614">
      <w:pPr>
        <w:spacing w:before="5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C81E342" w14:textId="77777777" w:rsidR="00CE2AD6" w:rsidRDefault="00A363B8" w:rsidP="00CF2614">
      <w:pPr>
        <w:spacing w:line="360" w:lineRule="auto"/>
        <w:ind w:left="113" w:right="493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Ai fini dell’iniziativ</w:t>
      </w:r>
      <w:r>
        <w:rPr>
          <w:rFonts w:asciiTheme="minorHAnsi" w:hAnsiTheme="minorHAnsi" w:cstheme="minorHAnsi"/>
          <w:color w:val="000000"/>
          <w:sz w:val="27"/>
          <w:szCs w:val="27"/>
        </w:rPr>
        <w:t>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comunica i propri contatti: cell. _______________________________</w:t>
      </w:r>
    </w:p>
    <w:p w14:paraId="3DF8266E" w14:textId="77777777" w:rsidR="00CE2AD6" w:rsidRDefault="00A363B8" w:rsidP="00CF2614">
      <w:pPr>
        <w:spacing w:line="360" w:lineRule="auto"/>
        <w:ind w:left="11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e-mail _____________________________</w:t>
      </w:r>
    </w:p>
    <w:p w14:paraId="73E7206D" w14:textId="42F293E5" w:rsidR="00CE2AD6" w:rsidRDefault="00CE2AD6" w:rsidP="00CF2614">
      <w:pPr>
        <w:tabs>
          <w:tab w:val="left" w:pos="6446"/>
        </w:tabs>
        <w:ind w:lef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4D3E6F8" w14:textId="77777777" w:rsidR="00CE2AD6" w:rsidRDefault="00A363B8" w:rsidP="00CF2614">
      <w:pPr>
        <w:spacing w:line="360" w:lineRule="auto"/>
        <w:ind w:left="113" w:right="89"/>
        <w:jc w:val="both"/>
      </w:pPr>
      <w:r>
        <w:rPr>
          <w:rFonts w:asciiTheme="minorHAnsi" w:hAnsiTheme="minorHAnsi" w:cstheme="minorHAnsi"/>
          <w:color w:val="000000"/>
        </w:rPr>
        <w:t xml:space="preserve">Autorizzo il trattamento dei miei dati personali ai sensi del Decreto Legislativo 30 giugno 2003, n. 196 “Codice in materia di protezione dei dati personali” e dell’art. 13 del GDPR (Regolamento UE 2016/679), come da informativa presente sul sito della scuola </w:t>
      </w:r>
      <w:hyperlink r:id="rId6" w:history="1">
        <w:r w:rsidRPr="00693902">
          <w:rPr>
            <w:rStyle w:val="Collegamentoipertestuale"/>
            <w:rFonts w:asciiTheme="minorHAnsi" w:hAnsiTheme="minorHAnsi" w:cstheme="minorHAnsi"/>
          </w:rPr>
          <w:t>www.iisulpiani.edu.it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14:paraId="505064D3" w14:textId="77777777" w:rsidR="00CE2AD6" w:rsidRDefault="00CE2AD6" w:rsidP="00CF261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738DD5A" w14:textId="5072245C" w:rsidR="00CE2AD6" w:rsidRDefault="00A363B8" w:rsidP="00CF2614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Luogo e data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_________________________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1B909259" w14:textId="77777777" w:rsidR="00CE2AD6" w:rsidRDefault="00A363B8" w:rsidP="00CF2614">
      <w:pPr>
        <w:spacing w:afterAutospacing="1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 xml:space="preserve">     </w:t>
      </w:r>
      <w:r>
        <w:rPr>
          <w:rFonts w:asciiTheme="minorHAnsi" w:hAnsiTheme="minorHAnsi" w:cstheme="minorHAnsi"/>
          <w:color w:val="000000"/>
          <w:sz w:val="24"/>
          <w:szCs w:val="24"/>
        </w:rPr>
        <w:t>Firma</w:t>
      </w:r>
    </w:p>
    <w:p w14:paraId="144B3335" w14:textId="77777777" w:rsidR="00CE2AD6" w:rsidRDefault="00A363B8" w:rsidP="00CF2614">
      <w:pPr>
        <w:ind w:left="4320" w:firstLine="72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_______________________________</w:t>
      </w:r>
    </w:p>
    <w:p w14:paraId="23F827B0" w14:textId="77777777" w:rsidR="00CE2AD6" w:rsidRDefault="00CE2AD6" w:rsidP="00CF2614">
      <w:pPr>
        <w:jc w:val="both"/>
        <w:rPr>
          <w:rFonts w:asciiTheme="minorHAnsi" w:hAnsiTheme="minorHAnsi" w:cstheme="minorHAnsi"/>
          <w:color w:val="000000"/>
          <w:sz w:val="30"/>
          <w:szCs w:val="30"/>
        </w:rPr>
      </w:pPr>
    </w:p>
    <w:p w14:paraId="02173D98" w14:textId="77777777" w:rsidR="005752E5" w:rsidRDefault="00A363B8" w:rsidP="00CF2614">
      <w:pPr>
        <w:ind w:left="115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>
        <w:rPr>
          <w:rFonts w:asciiTheme="minorHAnsi" w:eastAsia="Arial" w:hAnsiTheme="minorHAnsi" w:cstheme="minorHAnsi"/>
          <w:i/>
          <w:sz w:val="24"/>
          <w:szCs w:val="24"/>
        </w:rPr>
        <w:t xml:space="preserve">NB: </w:t>
      </w:r>
    </w:p>
    <w:p w14:paraId="50A29B9A" w14:textId="0F254237" w:rsidR="005752E5" w:rsidRPr="005752E5" w:rsidRDefault="005752E5" w:rsidP="00CF2614">
      <w:pPr>
        <w:ind w:left="115"/>
        <w:jc w:val="both"/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i/>
          <w:sz w:val="24"/>
          <w:szCs w:val="24"/>
        </w:rPr>
        <w:t xml:space="preserve">- </w:t>
      </w:r>
      <w:r w:rsidRPr="005752E5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 xml:space="preserve">Il presente modulo </w:t>
      </w:r>
      <w:r w:rsidR="00CF2614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potrà</w:t>
      </w:r>
      <w:r w:rsidRPr="005752E5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 xml:space="preserve"> essere inviato all’indirizzo mail </w:t>
      </w:r>
      <w:hyperlink r:id="rId7" w:history="1">
        <w:r w:rsidRPr="005752E5">
          <w:rPr>
            <w:rFonts w:asciiTheme="minorHAnsi" w:eastAsia="Arial" w:hAnsiTheme="minorHAnsi" w:cstheme="minorHAnsi"/>
            <w:i/>
            <w:iCs/>
            <w:color w:val="0070C0"/>
            <w:sz w:val="24"/>
            <w:szCs w:val="24"/>
            <w:u w:val="single"/>
          </w:rPr>
          <w:t>apis00800e@istruzione.it</w:t>
        </w:r>
      </w:hyperlink>
      <w:r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5752E5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oppure riconsegna</w:t>
      </w:r>
      <w:r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to</w:t>
      </w:r>
      <w:r w:rsidRPr="005752E5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 xml:space="preserve"> il giorno della partecipazione alle lezioni aperte.</w:t>
      </w:r>
    </w:p>
    <w:p w14:paraId="0938434F" w14:textId="77777777" w:rsidR="00CE2AD6" w:rsidRPr="00CF2614" w:rsidRDefault="00A363B8" w:rsidP="00CF2614">
      <w:pPr>
        <w:ind w:left="115"/>
        <w:jc w:val="both"/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</w:pPr>
      <w:r w:rsidRPr="00CF2614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 xml:space="preserve">- Non sarà ammessa la partecipazione di </w:t>
      </w:r>
      <w:r w:rsidR="005752E5" w:rsidRPr="00CF2614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a</w:t>
      </w:r>
      <w:r w:rsidRPr="00CF2614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lunni sprovvisti del presente modulo.</w:t>
      </w:r>
    </w:p>
    <w:p w14:paraId="4E7AE871" w14:textId="77777777" w:rsidR="00CE2AD6" w:rsidRDefault="00CE2AD6" w:rsidP="00CF2614">
      <w:pPr>
        <w:tabs>
          <w:tab w:val="left" w:pos="835"/>
          <w:tab w:val="left" w:pos="836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CE2AD6" w:rsidSect="00CF2614">
      <w:pgSz w:w="11906" w:h="16838"/>
      <w:pgMar w:top="1021" w:right="1021" w:bottom="851" w:left="10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variable"/>
    <w:sig w:usb0="A00002FF" w:usb1="5000204B" w:usb2="00000000" w:usb3="00000000" w:csb0="00000097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279"/>
    <w:multiLevelType w:val="multilevel"/>
    <w:tmpl w:val="DA685A2A"/>
    <w:lvl w:ilvl="0">
      <w:start w:val="1"/>
      <w:numFmt w:val="bullet"/>
      <w:lvlText w:val="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E65F87"/>
    <w:multiLevelType w:val="multilevel"/>
    <w:tmpl w:val="0EF649D6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6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C03DA9"/>
    <w:multiLevelType w:val="multilevel"/>
    <w:tmpl w:val="7C3A1E48"/>
    <w:lvl w:ilvl="0">
      <w:start w:val="1"/>
      <w:numFmt w:val="bullet"/>
      <w:lvlText w:val="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9025DD"/>
    <w:multiLevelType w:val="multilevel"/>
    <w:tmpl w:val="7BD2A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BB4366"/>
    <w:multiLevelType w:val="multilevel"/>
    <w:tmpl w:val="A3E4D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ora" w:eastAsia="Lora" w:hAnsi="Lora" w:cs="Lora"/>
        <w:color w:val="455B71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D6"/>
    <w:rsid w:val="005752E5"/>
    <w:rsid w:val="00A363B8"/>
    <w:rsid w:val="00C948F9"/>
    <w:rsid w:val="00CE2AD6"/>
    <w:rsid w:val="00CF2614"/>
    <w:rsid w:val="00D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B199"/>
  <w15:docId w15:val="{E8651D6D-A293-494A-84C7-EBBD1F5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E339B"/>
    <w:pPr>
      <w:widowControl w:val="0"/>
    </w:pPr>
    <w:rPr>
      <w:lang w:eastAsia="en-US"/>
    </w:rPr>
  </w:style>
  <w:style w:type="paragraph" w:styleId="Titolo1">
    <w:name w:val="heading 1"/>
    <w:basedOn w:val="Normale1"/>
    <w:next w:val="Normale1"/>
    <w:qFormat/>
    <w:rsid w:val="007E33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7E33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7E33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7E33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rsid w:val="007E339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rsid w:val="007E33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dtyne">
    <w:name w:val="adtyne"/>
    <w:basedOn w:val="Carpredefinitoparagrafo"/>
    <w:qFormat/>
    <w:rsid w:val="00FE2F66"/>
  </w:style>
  <w:style w:type="character" w:styleId="Collegamentoipertestuale">
    <w:name w:val="Hyperlink"/>
    <w:basedOn w:val="Carpredefinitoparagrafo"/>
    <w:uiPriority w:val="99"/>
    <w:unhideWhenUsed/>
    <w:rsid w:val="00FE2F66"/>
    <w:rPr>
      <w:color w:val="0000FF"/>
      <w:u w:val="single"/>
    </w:rPr>
  </w:style>
  <w:style w:type="character" w:customStyle="1" w:styleId="npefkd">
    <w:name w:val="npefkd"/>
    <w:basedOn w:val="Carpredefinitoparagrafo"/>
    <w:qFormat/>
    <w:rsid w:val="00FE2F66"/>
  </w:style>
  <w:style w:type="paragraph" w:styleId="Titolo">
    <w:name w:val="Title"/>
    <w:basedOn w:val="Normale1"/>
    <w:next w:val="Corpotesto"/>
    <w:qFormat/>
    <w:rsid w:val="007E339B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7E339B"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7E339B"/>
    <w:pPr>
      <w:widowControl w:val="0"/>
    </w:pPr>
  </w:style>
  <w:style w:type="paragraph" w:styleId="Paragrafoelenco">
    <w:name w:val="List Paragraph"/>
    <w:basedOn w:val="Normale"/>
    <w:uiPriority w:val="1"/>
    <w:qFormat/>
    <w:rsid w:val="007E339B"/>
    <w:pPr>
      <w:ind w:left="835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7E339B"/>
  </w:style>
  <w:style w:type="paragraph" w:styleId="Sottotitolo">
    <w:name w:val="Subtitle"/>
    <w:basedOn w:val="Normale"/>
    <w:next w:val="Normale"/>
    <w:qFormat/>
    <w:rsid w:val="007E33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7E33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7E33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5752E5"/>
    <w:pPr>
      <w:spacing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is008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isulpian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FrsbCHnQ1uD1nhnxWfuzl4kTQoA==">AMUW2mVv3UGSXxr8Q4fLKXSKEN6tbHd4+t6oBz5EPEhGkjilFX9znwUc4FlxYhGI3r+dRboBfVJyqVNq6JY6b9cQy9gAyloJ/77isWHIMtPzKMOlreHIKHk=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ezikiel</dc:creator>
  <cp:lastModifiedBy>Mirella Gagliardi</cp:lastModifiedBy>
  <cp:revision>2</cp:revision>
  <dcterms:created xsi:type="dcterms:W3CDTF">2024-01-24T08:34:00Z</dcterms:created>
  <dcterms:modified xsi:type="dcterms:W3CDTF">2024-01-24T08:34:00Z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2021-11-30T00:00:00Z</vt:filetime>
  </property>
</Properties>
</file>