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A33AE" w14:textId="77777777" w:rsidR="00AF0426" w:rsidRDefault="00AF0426" w:rsidP="009861C4">
      <w:pPr>
        <w:spacing w:before="120" w:after="120"/>
        <w:jc w:val="right"/>
        <w:rPr>
          <w:sz w:val="22"/>
          <w:szCs w:val="22"/>
          <w:lang w:val="en-US" w:eastAsia="en-US"/>
        </w:rPr>
      </w:pPr>
    </w:p>
    <w:p w14:paraId="07560890" w14:textId="3CDE84B3" w:rsidR="009861C4" w:rsidRPr="009C42F6" w:rsidRDefault="009861C4" w:rsidP="00C752AF">
      <w:pPr>
        <w:spacing w:before="120" w:after="120"/>
        <w:jc w:val="right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AL DIRIGENTE SCOLASTICO DELL’I</w:t>
      </w:r>
      <w:r w:rsidR="00C752AF">
        <w:rPr>
          <w:sz w:val="22"/>
          <w:szCs w:val="22"/>
          <w:lang w:val="en-US" w:eastAsia="en-US"/>
        </w:rPr>
        <w:t>.S.C. CASTEL DI LAMA 1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C42F6" w:rsidRPr="009C42F6" w14:paraId="3C702245" w14:textId="77777777" w:rsidTr="00CF5067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FC38BC7" w14:textId="77777777" w:rsidR="009C42F6" w:rsidRPr="009C42F6" w:rsidRDefault="009C42F6" w:rsidP="009C42F6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9A8251E" w14:textId="77777777" w:rsidR="00D001A2" w:rsidRDefault="009C42F6" w:rsidP="001C73A6">
            <w:pPr>
              <w:spacing w:before="120" w:after="120" w:line="276" w:lineRule="auto"/>
              <w:ind w:left="993" w:hanging="993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C42F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="00B93328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93328" w:rsidRPr="00B93328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PNRR, Missione 4 – Istruzione e ricerca – Componente 1 – Potenziamento dell’offerta dei ser-vizi di istruzione: dagli asili nido alle università – Investimento 3.2 “Scuola 4.0. Scuole innovative, cablaggio, nuovi ambienti di apprendimento e laboratori”, finanziato dall’Un</w:t>
            </w:r>
            <w:r w:rsidR="00B93328" w:rsidRPr="00D001A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ione europea – Next Generation EU – “Azione 1: </w:t>
            </w:r>
            <w:proofErr w:type="spellStart"/>
            <w:r w:rsidR="00B93328" w:rsidRPr="00D001A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Next</w:t>
            </w:r>
            <w:proofErr w:type="spellEnd"/>
            <w:r w:rsidR="00B93328" w:rsidRPr="00D001A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generation </w:t>
            </w:r>
            <w:proofErr w:type="spellStart"/>
            <w:r w:rsidR="00B93328" w:rsidRPr="00D001A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classrooms</w:t>
            </w:r>
            <w:proofErr w:type="spellEnd"/>
            <w:r w:rsidR="00B93328" w:rsidRPr="00D001A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- Ambienti di apprendi-mento innovativi”, </w:t>
            </w:r>
          </w:p>
          <w:p w14:paraId="6369C10A" w14:textId="752F2C76" w:rsidR="001C73A6" w:rsidRDefault="00D001A2" w:rsidP="001C73A6">
            <w:pPr>
              <w:spacing w:before="120" w:after="120" w:line="276" w:lineRule="auto"/>
              <w:ind w:left="993" w:hanging="993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      </w:t>
            </w:r>
            <w:r w:rsidR="001C73A6" w:rsidRPr="001C73A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COD.PROG. MAC1I3.2-2022-961-P-21027</w:t>
            </w:r>
            <w:r w:rsidR="001C73A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</w:t>
            </w:r>
            <w:r w:rsidR="001C73A6" w:rsidRPr="001C73A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CUP:C74D22003290006</w:t>
            </w:r>
          </w:p>
          <w:p w14:paraId="42ACC936" w14:textId="6B1F7C64" w:rsidR="009C42F6" w:rsidRPr="009C42F6" w:rsidRDefault="009C42F6" w:rsidP="001C73A6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C42F6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DICHIARAZIONE DI INESISTENZA DI CAUSA DI INCOMPATIBILITÀ E DI CONFLITTO DI INTERESSI (Soggetti Incaricati)</w:t>
            </w:r>
          </w:p>
          <w:p w14:paraId="79AFFD33" w14:textId="77777777" w:rsidR="009C42F6" w:rsidRPr="009C42F6" w:rsidRDefault="009C42F6" w:rsidP="009C42F6">
            <w:pPr>
              <w:suppressAutoHyphens/>
              <w:spacing w:before="120" w:after="120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42F6">
              <w:rPr>
                <w:rFonts w:ascii="Calibri" w:hAnsi="Calibri" w:cs="Calibri"/>
                <w:b/>
                <w:sz w:val="22"/>
                <w:szCs w:val="22"/>
              </w:rPr>
              <w:t>(resa nelle forme di cui agli artt. 46 e 47 del d.P.R. n. 445 del 28 dicembre 2000)</w:t>
            </w:r>
          </w:p>
          <w:p w14:paraId="6F918389" w14:textId="77777777" w:rsidR="009C42F6" w:rsidRPr="009C42F6" w:rsidRDefault="009C42F6" w:rsidP="009C42F6">
            <w:pPr>
              <w:suppressAutoHyphens/>
              <w:spacing w:before="120" w:after="1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4DF8284" w14:textId="77777777" w:rsidR="009C42F6" w:rsidRPr="009C42F6" w:rsidRDefault="009C42F6" w:rsidP="009C42F6">
      <w:pPr>
        <w:spacing w:before="120" w:after="120"/>
        <w:jc w:val="both"/>
        <w:rPr>
          <w:sz w:val="22"/>
          <w:szCs w:val="22"/>
          <w:lang w:eastAsia="en-US"/>
        </w:rPr>
      </w:pPr>
    </w:p>
    <w:p w14:paraId="7D9EC66F" w14:textId="77777777" w:rsidR="009C42F6" w:rsidRPr="009C42F6" w:rsidRDefault="009C42F6" w:rsidP="009C42F6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9C42F6">
        <w:rPr>
          <w:rFonts w:ascii="Calibri" w:hAnsi="Calibri" w:cs="Calibri"/>
          <w:b/>
          <w:sz w:val="22"/>
          <w:szCs w:val="22"/>
          <w:lang w:eastAsia="en-US"/>
        </w:rPr>
        <w:t>Il/La sottoscritto/a __________________________</w:t>
      </w:r>
      <w:bookmarkStart w:id="0" w:name="_Hlk101543056"/>
      <w:r w:rsidRPr="009C42F6">
        <w:rPr>
          <w:rFonts w:ascii="Calibri" w:hAnsi="Calibri" w:cs="Calibri"/>
          <w:b/>
          <w:sz w:val="22"/>
          <w:szCs w:val="22"/>
          <w:lang w:eastAsia="en-US"/>
        </w:rPr>
        <w:t>___________</w:t>
      </w:r>
      <w:bookmarkEnd w:id="0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nato/a </w:t>
      </w:r>
      <w:proofErr w:type="spellStart"/>
      <w:r w:rsidRPr="009C42F6">
        <w:rPr>
          <w:rFonts w:ascii="Calibri" w:hAnsi="Calibri" w:cs="Calibri"/>
          <w:b/>
          <w:sz w:val="22"/>
          <w:szCs w:val="22"/>
          <w:lang w:eastAsia="en-US"/>
        </w:rPr>
        <w:t>a</w:t>
      </w:r>
      <w:proofErr w:type="spellEnd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_______________ il_________________</w:t>
      </w:r>
      <w:bookmarkStart w:id="1" w:name="_Hlk96611450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residente a______________________ Provincia di ___________________</w:t>
      </w:r>
      <w:bookmarkStart w:id="2" w:name="_Hlk76717201"/>
      <w:bookmarkEnd w:id="1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Via/Piazza _______________________________</w:t>
      </w:r>
      <w:bookmarkStart w:id="3" w:name="_Hlk101543162"/>
      <w:r w:rsidRPr="009C42F6">
        <w:rPr>
          <w:rFonts w:ascii="Calibri" w:hAnsi="Calibri" w:cs="Calibri"/>
          <w:b/>
          <w:sz w:val="22"/>
          <w:szCs w:val="22"/>
          <w:lang w:eastAsia="en-US"/>
        </w:rPr>
        <w:t>_</w:t>
      </w:r>
      <w:bookmarkStart w:id="4" w:name="_Hlk101543132"/>
      <w:r w:rsidRPr="009C42F6">
        <w:rPr>
          <w:rFonts w:ascii="Calibri" w:hAnsi="Calibri" w:cs="Calibri"/>
          <w:b/>
          <w:sz w:val="22"/>
          <w:szCs w:val="22"/>
          <w:lang w:eastAsia="en-US"/>
        </w:rPr>
        <w:t>_______________</w:t>
      </w:r>
      <w:bookmarkEnd w:id="3"/>
      <w:bookmarkEnd w:id="4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n. _________</w:t>
      </w:r>
      <w:bookmarkEnd w:id="2"/>
      <w:r w:rsidRPr="009C42F6">
        <w:rPr>
          <w:rFonts w:ascii="Calibri" w:hAnsi="Calibri" w:cs="Calibri"/>
          <w:b/>
          <w:sz w:val="22"/>
          <w:szCs w:val="22"/>
          <w:lang w:eastAsia="en-US"/>
        </w:rPr>
        <w:t xml:space="preserve"> Codice Fiscale ______________________________, in qualità di _________________________________________ </w:t>
      </w:r>
    </w:p>
    <w:p w14:paraId="4F2F9146" w14:textId="77777777" w:rsidR="009C42F6" w:rsidRPr="009C42F6" w:rsidRDefault="009C42F6" w:rsidP="009C42F6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BB9DFA1" w14:textId="77777777" w:rsidR="001C73A6" w:rsidRPr="001C73A6" w:rsidRDefault="009C42F6" w:rsidP="001C73A6">
      <w:pPr>
        <w:spacing w:before="120" w:after="120" w:line="276" w:lineRule="auto"/>
        <w:ind w:left="993" w:hanging="993"/>
        <w:rPr>
          <w:rFonts w:ascii="Arial Narrow" w:eastAsia="Calibri" w:hAnsi="Arial Narrow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in relazione all</w:t>
      </w:r>
      <w:r w:rsidRPr="009C42F6">
        <w:rPr>
          <w:rFonts w:ascii="Calibri" w:hAnsi="Calibri" w:cs="Calibri"/>
          <w:sz w:val="22"/>
          <w:szCs w:val="22"/>
          <w:lang w:eastAsia="en-US"/>
        </w:rPr>
        <w:t xml:space="preserve">’incarico avente ad oggetto </w:t>
      </w:r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>. PNRR, Missione 4 – Istruzione e ricerca – Componente 1 – Potenzi</w:t>
      </w:r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>a</w:t>
      </w:r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 xml:space="preserve">mento dell’offerta dei ser-vizi di istruzione: dagli asili nido alle università – Investimento 3.2 “Scuola 4.0. Scuole innovative, cablaggio, nuovi ambienti di apprendimento e laboratori”, finanziato dall’Unione europea – Next Generation EU – “Azione 1: </w:t>
      </w:r>
      <w:proofErr w:type="spellStart"/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>Next</w:t>
      </w:r>
      <w:proofErr w:type="spellEnd"/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 xml:space="preserve"> generation </w:t>
      </w:r>
      <w:proofErr w:type="spellStart"/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>classrooms</w:t>
      </w:r>
      <w:proofErr w:type="spellEnd"/>
      <w:r w:rsidR="00B93328" w:rsidRPr="00B93328">
        <w:rPr>
          <w:rFonts w:ascii="Arial Narrow" w:eastAsia="Calibri" w:hAnsi="Arial Narrow" w:cs="Calibri"/>
          <w:sz w:val="22"/>
          <w:szCs w:val="22"/>
          <w:lang w:eastAsia="en-US"/>
        </w:rPr>
        <w:t xml:space="preserve"> - Ambienti di apprendi-mento innovativi”, </w:t>
      </w:r>
      <w:r w:rsidR="001C73A6" w:rsidRPr="001C73A6">
        <w:rPr>
          <w:rFonts w:ascii="Arial Narrow" w:eastAsia="Calibri" w:hAnsi="Arial Narrow" w:cs="Calibri"/>
          <w:sz w:val="22"/>
          <w:szCs w:val="22"/>
          <w:lang w:eastAsia="en-US"/>
        </w:rPr>
        <w:t>COD.PROG. MAC1I3.2-2022-961-P-21027</w:t>
      </w:r>
    </w:p>
    <w:p w14:paraId="5293BB12" w14:textId="77777777" w:rsidR="001C73A6" w:rsidRDefault="001C73A6" w:rsidP="001C73A6">
      <w:pPr>
        <w:spacing w:before="120" w:after="120" w:line="276" w:lineRule="auto"/>
        <w:ind w:left="993" w:hanging="993"/>
        <w:rPr>
          <w:rFonts w:ascii="Arial Narrow" w:eastAsia="Calibri" w:hAnsi="Arial Narrow" w:cs="Calibri"/>
          <w:sz w:val="22"/>
          <w:szCs w:val="22"/>
          <w:lang w:eastAsia="en-US"/>
        </w:rPr>
      </w:pP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CUP:C74D22003290006</w:t>
      </w:r>
    </w:p>
    <w:p w14:paraId="726C04CD" w14:textId="685D46A6" w:rsidR="00E21222" w:rsidRPr="001C73A6" w:rsidRDefault="00E21222" w:rsidP="001C73A6">
      <w:pPr>
        <w:spacing w:before="120" w:after="120" w:line="276" w:lineRule="auto"/>
        <w:ind w:left="993" w:hanging="993"/>
        <w:rPr>
          <w:rFonts w:ascii="Arial Narrow" w:eastAsia="Calibri" w:hAnsi="Arial Narrow" w:cs="Calibri"/>
          <w:sz w:val="22"/>
          <w:szCs w:val="22"/>
          <w:lang w:eastAsia="en-US"/>
        </w:rPr>
      </w:pP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 xml:space="preserve">Incarico di </w:t>
      </w:r>
      <w:r w:rsidR="001C73A6" w:rsidRPr="001C73A6">
        <w:rPr>
          <w:rFonts w:ascii="Arial Narrow" w:eastAsia="Calibri" w:hAnsi="Arial Narrow" w:cs="Calibri"/>
          <w:sz w:val="22"/>
          <w:szCs w:val="22"/>
          <w:lang w:eastAsia="en-US"/>
        </w:rPr>
        <w:t>ASSISTENTE AMMINISTRATIVO /COLLABORATORE SCOLASTICO</w:t>
      </w:r>
    </w:p>
    <w:p w14:paraId="0D8B1229" w14:textId="77777777" w:rsidR="009C42F6" w:rsidRPr="001C73A6" w:rsidRDefault="009C42F6" w:rsidP="009C42F6">
      <w:pPr>
        <w:spacing w:before="120" w:after="120" w:line="276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</w:t>
      </w: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m</w:t>
      </w: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bre 2000 e l’applicazione di ogni altra sanzione prevista dalla legge, nella predetta qualità, ai sensi e per gli effetti di cui agli artt. 46 e 47 del d.P.R. n. 445 del 28 dice</w:t>
      </w: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m</w:t>
      </w:r>
      <w:r w:rsidRPr="001C73A6">
        <w:rPr>
          <w:rFonts w:ascii="Arial Narrow" w:eastAsia="Calibri" w:hAnsi="Arial Narrow" w:cs="Calibri"/>
          <w:sz w:val="22"/>
          <w:szCs w:val="22"/>
          <w:lang w:eastAsia="en-US"/>
        </w:rPr>
        <w:t>bre 2000,</w:t>
      </w:r>
    </w:p>
    <w:p w14:paraId="2B4457CF" w14:textId="77777777" w:rsidR="009C42F6" w:rsidRPr="009C42F6" w:rsidRDefault="009C42F6" w:rsidP="009C42F6">
      <w:pPr>
        <w:spacing w:before="120" w:after="12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77E95A6A" w14:textId="77777777" w:rsidR="009C42F6" w:rsidRPr="009C42F6" w:rsidRDefault="009C42F6" w:rsidP="009C42F6">
      <w:pPr>
        <w:spacing w:before="120" w:after="12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9C42F6">
        <w:rPr>
          <w:rFonts w:ascii="Calibri" w:hAnsi="Calibri" w:cs="Calibri"/>
          <w:b/>
          <w:sz w:val="22"/>
          <w:szCs w:val="22"/>
          <w:lang w:eastAsia="en-US"/>
        </w:rPr>
        <w:t>DICHIARA</w:t>
      </w:r>
    </w:p>
    <w:p w14:paraId="4E3E99E1" w14:textId="77777777" w:rsidR="009C42F6" w:rsidRPr="009C42F6" w:rsidRDefault="009C42F6" w:rsidP="009C42F6">
      <w:pPr>
        <w:spacing w:before="120" w:after="12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52A232DD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 xml:space="preserve">di non trovarsi in situazione di incompatibilità, ai sensi di quanto previsto dal d.lgs. n. 39/2013 e dall’art. 53, del d.lgs. n. 165/2001; </w:t>
      </w:r>
    </w:p>
    <w:p w14:paraId="3386383B" w14:textId="77777777" w:rsidR="009C42F6" w:rsidRPr="009C42F6" w:rsidRDefault="009C42F6" w:rsidP="009C42F6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7F125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di non trovarsi in situazioni di conflitto di interessi, anche potenziale, ai sensi dell’art. 53, comma 14, del d.lgs. n. 165/2001, che possano interferire con l’esercizio dell’incarico;</w:t>
      </w:r>
    </w:p>
    <w:p w14:paraId="7A5AFDBE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lastRenderedPageBreak/>
        <w:t>che l’esercizio dell’incarico non coinvolge interessi propri o interessi di parenti, affini entro il seco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do grado, del coniuge o di conviventi, oppure di persone con le quali abbia rapporti di frequent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zione abituale, né interessi di soggetti od organizzazioni con cui egli o il coniuge abbia causa pe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dente o grave inimicizia o rapporti di credito o debito significativi o interessi di soggetti od organi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zazioni di cui sia tutore, curatore, procuratore o agente, titolare effettivo, ovvero di enti, associ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zioni anche non riconosciute, comitati, società o stabilimenti di cui sia amministratore o gerente o dirigente;</w:t>
      </w:r>
    </w:p>
    <w:p w14:paraId="0FC5520B" w14:textId="4A4CD342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di aver preso piena cognizione del D.M. 26 aprile 2022 n. 105</w:t>
      </w:r>
      <w:r w:rsidR="00DC1CC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, recante il Codice di Comportame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to dei dipendenti del Ministero dell’istruzione e del merito;</w:t>
      </w:r>
    </w:p>
    <w:p w14:paraId="1FE938C1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di impegnarsi a comunicare tempestivamente all’Istituzione scolastica conferente eventuali vari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zioni che dovessero intervenire nel corso dello svolgimento dell’incarico;</w:t>
      </w:r>
    </w:p>
    <w:p w14:paraId="513305E6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di impegnarsi altresì a comunicare all’Istituzione scolastica qualsiasi altra circostanza sopravvenuta di carattere ostativo rispetto all’espletamento dell’incarico;</w:t>
      </w:r>
    </w:p>
    <w:p w14:paraId="2D7634D4" w14:textId="77777777" w:rsidR="009C42F6" w:rsidRPr="009C42F6" w:rsidRDefault="009C42F6" w:rsidP="009C42F6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42F6">
        <w:rPr>
          <w:rFonts w:ascii="Calibri" w:eastAsia="Calibri" w:hAnsi="Calibri" w:cs="Calibri"/>
          <w:sz w:val="22"/>
          <w:szCs w:val="22"/>
          <w:lang w:eastAsia="en-US"/>
        </w:rPr>
        <w:t>di essere stato informato/a, ai sensi dell’art. 13 del Regolamento (UE) 2016/679 del Parlamento e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ropeo e del Consiglio del 27 aprile 2016 e del decreto legislativo 30 giugno 2003, n. 196, circa il tra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tamento dei dati personali raccolti e, in particolare, che tali dati saranno trattati, anche con str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9C42F6">
        <w:rPr>
          <w:rFonts w:ascii="Calibri" w:eastAsia="Calibri" w:hAnsi="Calibri" w:cs="Calibri"/>
          <w:sz w:val="22"/>
          <w:szCs w:val="22"/>
          <w:lang w:eastAsia="en-US"/>
        </w:rPr>
        <w:t>menti informatici, esclusivamente per le finalità per le quali le presenti dichiarazioni vengono rese e fornisce il relativo consenso.</w:t>
      </w:r>
    </w:p>
    <w:p w14:paraId="2AD56E8D" w14:textId="77777777" w:rsidR="009C42F6" w:rsidRPr="009C42F6" w:rsidRDefault="009C42F6" w:rsidP="009C42F6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8FEE047" w14:textId="310CFF27" w:rsidR="009C42F6" w:rsidRPr="009C42F6" w:rsidRDefault="00DC1CC4" w:rsidP="009C42F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Castel di Lama ______</w:t>
      </w:r>
      <w:bookmarkStart w:id="5" w:name="_GoBack"/>
      <w:bookmarkEnd w:id="5"/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  <w:r w:rsidR="009C42F6" w:rsidRPr="009C42F6">
        <w:rPr>
          <w:rFonts w:ascii="Calibri" w:hAnsi="Calibri" w:cs="Calibri"/>
          <w:sz w:val="22"/>
          <w:szCs w:val="22"/>
        </w:rPr>
        <w:tab/>
      </w:r>
    </w:p>
    <w:p w14:paraId="44EEE174" w14:textId="77777777" w:rsidR="009C42F6" w:rsidRPr="009C42F6" w:rsidRDefault="009C42F6" w:rsidP="009C42F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eastAsia="Calibri" w:hAnsi="Calibri" w:cs="Calibri"/>
          <w:sz w:val="22"/>
          <w:szCs w:val="22"/>
        </w:rPr>
        <w:t>IL DICHIARANTE</w:t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</w:r>
      <w:r w:rsidRPr="009C42F6">
        <w:rPr>
          <w:rFonts w:ascii="Calibri" w:hAnsi="Calibri" w:cs="Calibri"/>
          <w:sz w:val="22"/>
          <w:szCs w:val="22"/>
        </w:rPr>
        <w:tab/>
        <w:t xml:space="preserve">       </w:t>
      </w:r>
      <w:bookmarkStart w:id="6" w:name="_Hlk86072743"/>
      <w:r w:rsidRPr="009C42F6">
        <w:rPr>
          <w:rFonts w:ascii="Calibri" w:hAnsi="Calibri" w:cs="Calibri"/>
          <w:sz w:val="22"/>
          <w:szCs w:val="22"/>
        </w:rPr>
        <w:t xml:space="preserve">  </w:t>
      </w:r>
      <w:r w:rsidRPr="009C42F6">
        <w:rPr>
          <w:rFonts w:ascii="Calibri" w:hAnsi="Calibri" w:cs="Calibri"/>
          <w:sz w:val="22"/>
          <w:szCs w:val="22"/>
        </w:rPr>
        <w:tab/>
        <w:t xml:space="preserve">              </w:t>
      </w:r>
    </w:p>
    <w:p w14:paraId="1B4BFAEE" w14:textId="77777777" w:rsidR="009C42F6" w:rsidRPr="009C42F6" w:rsidRDefault="009C42F6" w:rsidP="009C42F6">
      <w:pPr>
        <w:spacing w:before="120" w:after="120"/>
        <w:ind w:left="4956"/>
        <w:jc w:val="both"/>
        <w:rPr>
          <w:rFonts w:ascii="Calibri" w:hAnsi="Calibri" w:cs="Calibri"/>
          <w:sz w:val="22"/>
          <w:szCs w:val="22"/>
          <w:lang w:eastAsia="en-US"/>
        </w:rPr>
      </w:pPr>
      <w:r w:rsidRPr="009C42F6">
        <w:rPr>
          <w:rFonts w:ascii="Calibri" w:hAnsi="Calibri" w:cs="Calibri"/>
          <w:sz w:val="22"/>
          <w:szCs w:val="22"/>
          <w:lang w:eastAsia="en-US"/>
        </w:rPr>
        <w:t xml:space="preserve">                      ____________________________</w:t>
      </w:r>
      <w:bookmarkEnd w:id="6"/>
    </w:p>
    <w:p w14:paraId="4CE6437E" w14:textId="77777777" w:rsidR="009C42F6" w:rsidRPr="009C42F6" w:rsidRDefault="009C42F6" w:rsidP="009C42F6">
      <w:pPr>
        <w:spacing w:before="120" w:after="120"/>
        <w:jc w:val="both"/>
        <w:outlineLvl w:val="0"/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14:paraId="38B81A1B" w14:textId="77777777" w:rsidR="009C42F6" w:rsidRPr="009C42F6" w:rsidRDefault="009C42F6" w:rsidP="009C42F6">
      <w:pPr>
        <w:spacing w:before="120" w:after="120"/>
        <w:jc w:val="both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9C42F6">
        <w:rPr>
          <w:rFonts w:ascii="Calibri" w:hAnsi="Calibri" w:cs="Calibri"/>
          <w:b/>
          <w:sz w:val="22"/>
          <w:szCs w:val="22"/>
          <w:u w:val="single"/>
          <w:lang w:eastAsia="en-US"/>
        </w:rPr>
        <w:t>Allegato</w:t>
      </w:r>
      <w:r w:rsidRPr="009C42F6">
        <w:rPr>
          <w:rFonts w:ascii="Calibri" w:hAnsi="Calibri" w:cs="Calibri"/>
          <w:sz w:val="22"/>
          <w:szCs w:val="22"/>
          <w:lang w:eastAsia="en-US"/>
        </w:rPr>
        <w:t>:</w:t>
      </w:r>
    </w:p>
    <w:p w14:paraId="09CE55C7" w14:textId="77777777" w:rsidR="009C42F6" w:rsidRPr="009C42F6" w:rsidRDefault="009C42F6" w:rsidP="009C42F6">
      <w:pPr>
        <w:numPr>
          <w:ilvl w:val="0"/>
          <w:numId w:val="23"/>
        </w:numPr>
        <w:tabs>
          <w:tab w:val="num" w:pos="360"/>
        </w:tabs>
        <w:spacing w:before="120" w:after="120"/>
        <w:ind w:left="36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E21222">
        <w:rPr>
          <w:rFonts w:ascii="Calibri" w:hAnsi="Calibri" w:cs="Calibri"/>
          <w:i/>
          <w:sz w:val="22"/>
          <w:szCs w:val="22"/>
          <w:lang w:eastAsia="en-US"/>
        </w:rPr>
        <w:t>[eventuale, ove il documento non sia sottoscritto digitalmente</w:t>
      </w:r>
      <w:r w:rsidRPr="009C42F6">
        <w:rPr>
          <w:rFonts w:ascii="Calibri" w:hAnsi="Calibri" w:cs="Calibri"/>
          <w:i/>
          <w:sz w:val="22"/>
          <w:szCs w:val="22"/>
          <w:lang w:eastAsia="en-US"/>
        </w:rPr>
        <w:t>] copia firmata del documento di identità del sottoscrittore, in corso di validità.</w:t>
      </w:r>
    </w:p>
    <w:p w14:paraId="4BBD7036" w14:textId="77777777" w:rsidR="009C42F6" w:rsidRPr="009C42F6" w:rsidRDefault="009C42F6" w:rsidP="009C42F6">
      <w:pPr>
        <w:rPr>
          <w:rFonts w:ascii="Calibri" w:hAnsi="Calibri" w:cs="Calibri"/>
          <w:sz w:val="22"/>
          <w:szCs w:val="22"/>
          <w:lang w:eastAsia="en-US"/>
        </w:rPr>
      </w:pPr>
    </w:p>
    <w:p w14:paraId="3D8694F2" w14:textId="77777777" w:rsidR="009C42F6" w:rsidRPr="009C42F6" w:rsidRDefault="009C42F6" w:rsidP="009C42F6">
      <w:pPr>
        <w:rPr>
          <w:rFonts w:ascii="Calibri" w:hAnsi="Calibri" w:cs="Calibri"/>
          <w:sz w:val="22"/>
          <w:szCs w:val="22"/>
          <w:lang w:eastAsia="en-US"/>
        </w:rPr>
      </w:pPr>
    </w:p>
    <w:p w14:paraId="6F0CCCC5" w14:textId="77777777" w:rsidR="009C42F6" w:rsidRPr="009C42F6" w:rsidRDefault="009C42F6" w:rsidP="009C42F6">
      <w:pPr>
        <w:rPr>
          <w:rFonts w:ascii="Calibri" w:hAnsi="Calibri" w:cs="Calibri"/>
          <w:sz w:val="22"/>
          <w:szCs w:val="22"/>
          <w:lang w:eastAsia="en-US"/>
        </w:rPr>
      </w:pPr>
    </w:p>
    <w:p w14:paraId="109CE425" w14:textId="77777777" w:rsidR="00C11B05" w:rsidRPr="009C42F6" w:rsidRDefault="00C11B05" w:rsidP="009C42F6"/>
    <w:sectPr w:rsidR="00C11B05" w:rsidRPr="009C42F6" w:rsidSect="00200E71">
      <w:headerReference w:type="default" r:id="rId9"/>
      <w:pgSz w:w="11906" w:h="16838"/>
      <w:pgMar w:top="342" w:right="1132" w:bottom="693" w:left="1134" w:header="72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2E7EE" w14:textId="77777777" w:rsidR="004842AF" w:rsidRDefault="004842AF">
      <w:r>
        <w:separator/>
      </w:r>
    </w:p>
  </w:endnote>
  <w:endnote w:type="continuationSeparator" w:id="0">
    <w:p w14:paraId="365EB0A8" w14:textId="77777777" w:rsidR="004842AF" w:rsidRDefault="0048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F0E6B" w14:textId="77777777" w:rsidR="004842AF" w:rsidRDefault="004842AF">
      <w:r>
        <w:separator/>
      </w:r>
    </w:p>
  </w:footnote>
  <w:footnote w:type="continuationSeparator" w:id="0">
    <w:p w14:paraId="7B2A5525" w14:textId="77777777" w:rsidR="004842AF" w:rsidRDefault="0048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C0051" w14:textId="12D4BEFD" w:rsidR="004500D2" w:rsidRDefault="004500D2" w:rsidP="00920320">
    <w:pPr>
      <w:rPr>
        <w:rFonts w:ascii="Arial Narrow" w:hAnsi="Arial Narrow"/>
        <w:sz w:val="15"/>
      </w:rPr>
    </w:pPr>
    <w:r w:rsidRPr="004500D2">
      <w:rPr>
        <w:rFonts w:ascii="Arial Narrow" w:hAnsi="Arial Narrow"/>
        <w:noProof/>
        <w:sz w:val="15"/>
      </w:rPr>
      <w:drawing>
        <wp:inline distT="0" distB="0" distL="0" distR="0" wp14:anchorId="15A4C727" wp14:editId="7C5DBAFA">
          <wp:extent cx="6121400" cy="254635"/>
          <wp:effectExtent l="0" t="0" r="0" b="0"/>
          <wp:docPr id="136606088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608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5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8FC"/>
    <w:multiLevelType w:val="hybridMultilevel"/>
    <w:tmpl w:val="CD665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7308"/>
    <w:multiLevelType w:val="multilevel"/>
    <w:tmpl w:val="BB8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B2E"/>
    <w:multiLevelType w:val="hybridMultilevel"/>
    <w:tmpl w:val="4C50F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7697"/>
    <w:multiLevelType w:val="hybridMultilevel"/>
    <w:tmpl w:val="62BC56F4"/>
    <w:lvl w:ilvl="0" w:tplc="359636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3669"/>
    <w:multiLevelType w:val="hybridMultilevel"/>
    <w:tmpl w:val="201AF0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0B1E"/>
    <w:multiLevelType w:val="hybridMultilevel"/>
    <w:tmpl w:val="7CD441C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371176"/>
    <w:multiLevelType w:val="hybridMultilevel"/>
    <w:tmpl w:val="0B7CFD3C"/>
    <w:lvl w:ilvl="0" w:tplc="5A46B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762C4"/>
    <w:multiLevelType w:val="hybridMultilevel"/>
    <w:tmpl w:val="9AA638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4A4B"/>
    <w:multiLevelType w:val="hybridMultilevel"/>
    <w:tmpl w:val="E5601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538E25EA"/>
    <w:multiLevelType w:val="hybridMultilevel"/>
    <w:tmpl w:val="12AE17A4"/>
    <w:lvl w:ilvl="0" w:tplc="86EC93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C3D1C"/>
    <w:multiLevelType w:val="hybridMultilevel"/>
    <w:tmpl w:val="A4840DD4"/>
    <w:lvl w:ilvl="0" w:tplc="9F60A3A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0D6"/>
    <w:multiLevelType w:val="multilevel"/>
    <w:tmpl w:val="933E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77426"/>
    <w:multiLevelType w:val="hybridMultilevel"/>
    <w:tmpl w:val="3E720DBC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312A9"/>
    <w:multiLevelType w:val="hybridMultilevel"/>
    <w:tmpl w:val="27101B74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562A40"/>
    <w:multiLevelType w:val="hybridMultilevel"/>
    <w:tmpl w:val="2AE6129E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E35AD"/>
    <w:multiLevelType w:val="hybridMultilevel"/>
    <w:tmpl w:val="CE58C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C77AF"/>
    <w:multiLevelType w:val="multilevel"/>
    <w:tmpl w:val="9E5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B1E0C"/>
    <w:multiLevelType w:val="hybridMultilevel"/>
    <w:tmpl w:val="BEAA0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83B0A"/>
    <w:multiLevelType w:val="hybridMultilevel"/>
    <w:tmpl w:val="47ECB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D5A90"/>
    <w:multiLevelType w:val="hybridMultilevel"/>
    <w:tmpl w:val="FBB63C8C"/>
    <w:lvl w:ilvl="0" w:tplc="0410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2">
    <w:nsid w:val="7BD02493"/>
    <w:multiLevelType w:val="hybridMultilevel"/>
    <w:tmpl w:val="C2C21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1488"/>
    <w:multiLevelType w:val="hybridMultilevel"/>
    <w:tmpl w:val="9E4C5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13"/>
  </w:num>
  <w:num w:numId="5">
    <w:abstractNumId w:val="2"/>
  </w:num>
  <w:num w:numId="6">
    <w:abstractNumId w:val="23"/>
  </w:num>
  <w:num w:numId="7">
    <w:abstractNumId w:val="22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0"/>
  </w:num>
  <w:num w:numId="18">
    <w:abstractNumId w:val="17"/>
  </w:num>
  <w:num w:numId="19">
    <w:abstractNumId w:val="1"/>
  </w:num>
  <w:num w:numId="20">
    <w:abstractNumId w:val="18"/>
  </w:num>
  <w:num w:numId="21">
    <w:abstractNumId w:val="19"/>
  </w:num>
  <w:num w:numId="22">
    <w:abstractNumId w:val="12"/>
  </w:num>
  <w:num w:numId="23">
    <w:abstractNumId w:val="7"/>
  </w:num>
  <w:num w:numId="2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1"/>
    <w:rsid w:val="000012CE"/>
    <w:rsid w:val="00001FD7"/>
    <w:rsid w:val="00003DAD"/>
    <w:rsid w:val="0000556E"/>
    <w:rsid w:val="00006EE5"/>
    <w:rsid w:val="00010BA9"/>
    <w:rsid w:val="00012D0B"/>
    <w:rsid w:val="00014D62"/>
    <w:rsid w:val="00014D89"/>
    <w:rsid w:val="00015EE0"/>
    <w:rsid w:val="00016D52"/>
    <w:rsid w:val="00020EA4"/>
    <w:rsid w:val="00023BE3"/>
    <w:rsid w:val="00031508"/>
    <w:rsid w:val="00031554"/>
    <w:rsid w:val="00032082"/>
    <w:rsid w:val="00037FA2"/>
    <w:rsid w:val="00042AAB"/>
    <w:rsid w:val="00042DA1"/>
    <w:rsid w:val="000451FB"/>
    <w:rsid w:val="000452CB"/>
    <w:rsid w:val="00045F6D"/>
    <w:rsid w:val="000460CE"/>
    <w:rsid w:val="000467BF"/>
    <w:rsid w:val="0005068B"/>
    <w:rsid w:val="000510B2"/>
    <w:rsid w:val="000517C4"/>
    <w:rsid w:val="00053131"/>
    <w:rsid w:val="00054B93"/>
    <w:rsid w:val="000552A4"/>
    <w:rsid w:val="00056A05"/>
    <w:rsid w:val="00057923"/>
    <w:rsid w:val="00064CA7"/>
    <w:rsid w:val="0007113F"/>
    <w:rsid w:val="00074A3A"/>
    <w:rsid w:val="00074D34"/>
    <w:rsid w:val="00077397"/>
    <w:rsid w:val="00077D50"/>
    <w:rsid w:val="00080098"/>
    <w:rsid w:val="00081703"/>
    <w:rsid w:val="000824FC"/>
    <w:rsid w:val="000839B1"/>
    <w:rsid w:val="0008491A"/>
    <w:rsid w:val="00086372"/>
    <w:rsid w:val="00094633"/>
    <w:rsid w:val="00094D5D"/>
    <w:rsid w:val="000A23AA"/>
    <w:rsid w:val="000A2E2D"/>
    <w:rsid w:val="000A4B64"/>
    <w:rsid w:val="000A5485"/>
    <w:rsid w:val="000A6F7D"/>
    <w:rsid w:val="000A77E3"/>
    <w:rsid w:val="000B65C1"/>
    <w:rsid w:val="000B71E6"/>
    <w:rsid w:val="000B7889"/>
    <w:rsid w:val="000C0613"/>
    <w:rsid w:val="000C17D2"/>
    <w:rsid w:val="000C69C0"/>
    <w:rsid w:val="000C7692"/>
    <w:rsid w:val="000C7992"/>
    <w:rsid w:val="000D02EE"/>
    <w:rsid w:val="000D0E43"/>
    <w:rsid w:val="000D22D1"/>
    <w:rsid w:val="000D2B7B"/>
    <w:rsid w:val="000D3EB1"/>
    <w:rsid w:val="000D5453"/>
    <w:rsid w:val="000D6E4F"/>
    <w:rsid w:val="000D7806"/>
    <w:rsid w:val="000E643E"/>
    <w:rsid w:val="000E6D22"/>
    <w:rsid w:val="000F1D45"/>
    <w:rsid w:val="000F3266"/>
    <w:rsid w:val="000F3AB5"/>
    <w:rsid w:val="000F79D6"/>
    <w:rsid w:val="00100D20"/>
    <w:rsid w:val="00101D34"/>
    <w:rsid w:val="00102F21"/>
    <w:rsid w:val="001113BE"/>
    <w:rsid w:val="00113D87"/>
    <w:rsid w:val="00115AA5"/>
    <w:rsid w:val="001167AC"/>
    <w:rsid w:val="00117707"/>
    <w:rsid w:val="00122CBA"/>
    <w:rsid w:val="001267F7"/>
    <w:rsid w:val="0013029F"/>
    <w:rsid w:val="00131661"/>
    <w:rsid w:val="001316FA"/>
    <w:rsid w:val="00133B3B"/>
    <w:rsid w:val="001348D3"/>
    <w:rsid w:val="00135585"/>
    <w:rsid w:val="0014060A"/>
    <w:rsid w:val="0014099D"/>
    <w:rsid w:val="00141525"/>
    <w:rsid w:val="00141FF3"/>
    <w:rsid w:val="001427B8"/>
    <w:rsid w:val="001457CC"/>
    <w:rsid w:val="001472BA"/>
    <w:rsid w:val="001474C7"/>
    <w:rsid w:val="00147D6C"/>
    <w:rsid w:val="001502AE"/>
    <w:rsid w:val="00150859"/>
    <w:rsid w:val="00152371"/>
    <w:rsid w:val="00153657"/>
    <w:rsid w:val="00154794"/>
    <w:rsid w:val="00160E42"/>
    <w:rsid w:val="001641AC"/>
    <w:rsid w:val="00165975"/>
    <w:rsid w:val="0016602C"/>
    <w:rsid w:val="001676A1"/>
    <w:rsid w:val="001712E5"/>
    <w:rsid w:val="0017348A"/>
    <w:rsid w:val="00174B3B"/>
    <w:rsid w:val="0017504D"/>
    <w:rsid w:val="00175C9C"/>
    <w:rsid w:val="001775E4"/>
    <w:rsid w:val="00180A18"/>
    <w:rsid w:val="00180A4E"/>
    <w:rsid w:val="00182E65"/>
    <w:rsid w:val="0018321F"/>
    <w:rsid w:val="00183278"/>
    <w:rsid w:val="00186323"/>
    <w:rsid w:val="001906DC"/>
    <w:rsid w:val="001909CF"/>
    <w:rsid w:val="0019269A"/>
    <w:rsid w:val="0019290B"/>
    <w:rsid w:val="001929EF"/>
    <w:rsid w:val="001960C8"/>
    <w:rsid w:val="0019676D"/>
    <w:rsid w:val="00197365"/>
    <w:rsid w:val="001A0124"/>
    <w:rsid w:val="001A0C9A"/>
    <w:rsid w:val="001A1093"/>
    <w:rsid w:val="001A408D"/>
    <w:rsid w:val="001A4B91"/>
    <w:rsid w:val="001A611C"/>
    <w:rsid w:val="001A733A"/>
    <w:rsid w:val="001B2416"/>
    <w:rsid w:val="001B33C6"/>
    <w:rsid w:val="001B48A4"/>
    <w:rsid w:val="001B6F9D"/>
    <w:rsid w:val="001C57EE"/>
    <w:rsid w:val="001C690A"/>
    <w:rsid w:val="001C73A6"/>
    <w:rsid w:val="001D286D"/>
    <w:rsid w:val="001D2FAA"/>
    <w:rsid w:val="001D36DE"/>
    <w:rsid w:val="001D3895"/>
    <w:rsid w:val="001D398E"/>
    <w:rsid w:val="001D4628"/>
    <w:rsid w:val="001D5949"/>
    <w:rsid w:val="001E3B02"/>
    <w:rsid w:val="001E5DB5"/>
    <w:rsid w:val="001E68E2"/>
    <w:rsid w:val="001E7DD3"/>
    <w:rsid w:val="001F2B95"/>
    <w:rsid w:val="001F5DE2"/>
    <w:rsid w:val="001F65C6"/>
    <w:rsid w:val="001F6FDD"/>
    <w:rsid w:val="00200E71"/>
    <w:rsid w:val="00201ED1"/>
    <w:rsid w:val="00202A5B"/>
    <w:rsid w:val="00203767"/>
    <w:rsid w:val="00203E85"/>
    <w:rsid w:val="00204A87"/>
    <w:rsid w:val="0020634A"/>
    <w:rsid w:val="002066EA"/>
    <w:rsid w:val="002067C6"/>
    <w:rsid w:val="00206D0D"/>
    <w:rsid w:val="00207FCF"/>
    <w:rsid w:val="002109AA"/>
    <w:rsid w:val="00211ADF"/>
    <w:rsid w:val="00212E39"/>
    <w:rsid w:val="00215D5F"/>
    <w:rsid w:val="00220EE6"/>
    <w:rsid w:val="002211AB"/>
    <w:rsid w:val="00222DBE"/>
    <w:rsid w:val="00222F56"/>
    <w:rsid w:val="00224073"/>
    <w:rsid w:val="0022460F"/>
    <w:rsid w:val="002249A8"/>
    <w:rsid w:val="00224C19"/>
    <w:rsid w:val="00225D5D"/>
    <w:rsid w:val="0022747B"/>
    <w:rsid w:val="00230267"/>
    <w:rsid w:val="00230F88"/>
    <w:rsid w:val="00233D6A"/>
    <w:rsid w:val="00234F89"/>
    <w:rsid w:val="00234FFD"/>
    <w:rsid w:val="00235316"/>
    <w:rsid w:val="002410E9"/>
    <w:rsid w:val="002415A2"/>
    <w:rsid w:val="00242042"/>
    <w:rsid w:val="002436F8"/>
    <w:rsid w:val="00244615"/>
    <w:rsid w:val="00247FCF"/>
    <w:rsid w:val="00250794"/>
    <w:rsid w:val="0025280D"/>
    <w:rsid w:val="0025423A"/>
    <w:rsid w:val="00254403"/>
    <w:rsid w:val="00255783"/>
    <w:rsid w:val="0025624A"/>
    <w:rsid w:val="00261ABA"/>
    <w:rsid w:val="00265A17"/>
    <w:rsid w:val="00270403"/>
    <w:rsid w:val="0027051E"/>
    <w:rsid w:val="00271846"/>
    <w:rsid w:val="00272221"/>
    <w:rsid w:val="0027424B"/>
    <w:rsid w:val="002753D7"/>
    <w:rsid w:val="00275CD8"/>
    <w:rsid w:val="00277613"/>
    <w:rsid w:val="00277741"/>
    <w:rsid w:val="0028020F"/>
    <w:rsid w:val="002809F0"/>
    <w:rsid w:val="00284ED5"/>
    <w:rsid w:val="00285E3F"/>
    <w:rsid w:val="00286A3C"/>
    <w:rsid w:val="0029097F"/>
    <w:rsid w:val="00290D7C"/>
    <w:rsid w:val="002949F2"/>
    <w:rsid w:val="00295ADE"/>
    <w:rsid w:val="00295C92"/>
    <w:rsid w:val="00297AB3"/>
    <w:rsid w:val="002A0410"/>
    <w:rsid w:val="002A0821"/>
    <w:rsid w:val="002A3151"/>
    <w:rsid w:val="002A3675"/>
    <w:rsid w:val="002A53A4"/>
    <w:rsid w:val="002A608B"/>
    <w:rsid w:val="002A6C35"/>
    <w:rsid w:val="002A75C6"/>
    <w:rsid w:val="002B4DD5"/>
    <w:rsid w:val="002B7098"/>
    <w:rsid w:val="002B7812"/>
    <w:rsid w:val="002C0145"/>
    <w:rsid w:val="002C0418"/>
    <w:rsid w:val="002C0584"/>
    <w:rsid w:val="002C120D"/>
    <w:rsid w:val="002C1AD3"/>
    <w:rsid w:val="002C3FD0"/>
    <w:rsid w:val="002C42CA"/>
    <w:rsid w:val="002C53E1"/>
    <w:rsid w:val="002C5818"/>
    <w:rsid w:val="002C6AB1"/>
    <w:rsid w:val="002D265A"/>
    <w:rsid w:val="002D3C08"/>
    <w:rsid w:val="002D4F72"/>
    <w:rsid w:val="002D6502"/>
    <w:rsid w:val="002D7235"/>
    <w:rsid w:val="002E151F"/>
    <w:rsid w:val="002E233B"/>
    <w:rsid w:val="002E3FD6"/>
    <w:rsid w:val="002E4934"/>
    <w:rsid w:val="002E4F2A"/>
    <w:rsid w:val="002E5E53"/>
    <w:rsid w:val="002E6406"/>
    <w:rsid w:val="002E68F7"/>
    <w:rsid w:val="002F3C0E"/>
    <w:rsid w:val="002F4416"/>
    <w:rsid w:val="003004E8"/>
    <w:rsid w:val="003015C3"/>
    <w:rsid w:val="003058A0"/>
    <w:rsid w:val="00305F44"/>
    <w:rsid w:val="003064EB"/>
    <w:rsid w:val="00307B1C"/>
    <w:rsid w:val="00315135"/>
    <w:rsid w:val="0031602A"/>
    <w:rsid w:val="00317031"/>
    <w:rsid w:val="00317371"/>
    <w:rsid w:val="00317466"/>
    <w:rsid w:val="003202D5"/>
    <w:rsid w:val="003203B4"/>
    <w:rsid w:val="00321139"/>
    <w:rsid w:val="00321A68"/>
    <w:rsid w:val="00322122"/>
    <w:rsid w:val="0033050B"/>
    <w:rsid w:val="003305B3"/>
    <w:rsid w:val="003308AE"/>
    <w:rsid w:val="00336978"/>
    <w:rsid w:val="00336A10"/>
    <w:rsid w:val="003410BF"/>
    <w:rsid w:val="00341FE4"/>
    <w:rsid w:val="00342404"/>
    <w:rsid w:val="00343599"/>
    <w:rsid w:val="003500E4"/>
    <w:rsid w:val="0035026F"/>
    <w:rsid w:val="00350C72"/>
    <w:rsid w:val="003554A7"/>
    <w:rsid w:val="00357AE3"/>
    <w:rsid w:val="00360B5E"/>
    <w:rsid w:val="00363D8A"/>
    <w:rsid w:val="0036445A"/>
    <w:rsid w:val="003701E1"/>
    <w:rsid w:val="0037481C"/>
    <w:rsid w:val="003748F3"/>
    <w:rsid w:val="00376400"/>
    <w:rsid w:val="00383238"/>
    <w:rsid w:val="00383B0B"/>
    <w:rsid w:val="00385A4A"/>
    <w:rsid w:val="00386E05"/>
    <w:rsid w:val="00387B5D"/>
    <w:rsid w:val="00390CAD"/>
    <w:rsid w:val="00391F7B"/>
    <w:rsid w:val="00392BB7"/>
    <w:rsid w:val="00394300"/>
    <w:rsid w:val="00395B0C"/>
    <w:rsid w:val="00395BA1"/>
    <w:rsid w:val="003A2EA8"/>
    <w:rsid w:val="003A311C"/>
    <w:rsid w:val="003A46EC"/>
    <w:rsid w:val="003A5277"/>
    <w:rsid w:val="003B0229"/>
    <w:rsid w:val="003B06D8"/>
    <w:rsid w:val="003B0B54"/>
    <w:rsid w:val="003B1B12"/>
    <w:rsid w:val="003B201C"/>
    <w:rsid w:val="003B2CAE"/>
    <w:rsid w:val="003C1FB0"/>
    <w:rsid w:val="003C2BCF"/>
    <w:rsid w:val="003C3431"/>
    <w:rsid w:val="003C7E2F"/>
    <w:rsid w:val="003D0711"/>
    <w:rsid w:val="003D0C9C"/>
    <w:rsid w:val="003D18A2"/>
    <w:rsid w:val="003D1A6F"/>
    <w:rsid w:val="003D1BAC"/>
    <w:rsid w:val="003D3766"/>
    <w:rsid w:val="003D3FEC"/>
    <w:rsid w:val="003D441C"/>
    <w:rsid w:val="003D77E0"/>
    <w:rsid w:val="003E130F"/>
    <w:rsid w:val="003E1822"/>
    <w:rsid w:val="003E3D12"/>
    <w:rsid w:val="003E67B9"/>
    <w:rsid w:val="003E721E"/>
    <w:rsid w:val="003E770C"/>
    <w:rsid w:val="003F16C6"/>
    <w:rsid w:val="003F1E5A"/>
    <w:rsid w:val="003F2F99"/>
    <w:rsid w:val="003F4DEA"/>
    <w:rsid w:val="003F7B76"/>
    <w:rsid w:val="003F7F43"/>
    <w:rsid w:val="00402075"/>
    <w:rsid w:val="00403538"/>
    <w:rsid w:val="00403CF4"/>
    <w:rsid w:val="004116C4"/>
    <w:rsid w:val="00416685"/>
    <w:rsid w:val="00417C1D"/>
    <w:rsid w:val="0042153E"/>
    <w:rsid w:val="00422B5B"/>
    <w:rsid w:val="00423005"/>
    <w:rsid w:val="004230ED"/>
    <w:rsid w:val="00425C01"/>
    <w:rsid w:val="0043299A"/>
    <w:rsid w:val="00435C98"/>
    <w:rsid w:val="00436E7E"/>
    <w:rsid w:val="00440C1C"/>
    <w:rsid w:val="00440D58"/>
    <w:rsid w:val="00442F55"/>
    <w:rsid w:val="00444F82"/>
    <w:rsid w:val="00445DDE"/>
    <w:rsid w:val="004470D1"/>
    <w:rsid w:val="0044786E"/>
    <w:rsid w:val="004478AB"/>
    <w:rsid w:val="004500D2"/>
    <w:rsid w:val="00454E49"/>
    <w:rsid w:val="004571DF"/>
    <w:rsid w:val="004572D1"/>
    <w:rsid w:val="0045782A"/>
    <w:rsid w:val="00457DAB"/>
    <w:rsid w:val="00460C2E"/>
    <w:rsid w:val="00465741"/>
    <w:rsid w:val="00466AA9"/>
    <w:rsid w:val="00467465"/>
    <w:rsid w:val="00467587"/>
    <w:rsid w:val="00472A34"/>
    <w:rsid w:val="00473637"/>
    <w:rsid w:val="00475EC2"/>
    <w:rsid w:val="004774A8"/>
    <w:rsid w:val="00477CC2"/>
    <w:rsid w:val="00480F59"/>
    <w:rsid w:val="00483F5C"/>
    <w:rsid w:val="004842AF"/>
    <w:rsid w:val="00484D84"/>
    <w:rsid w:val="00485A5A"/>
    <w:rsid w:val="00490889"/>
    <w:rsid w:val="00490FBF"/>
    <w:rsid w:val="00492091"/>
    <w:rsid w:val="004935C2"/>
    <w:rsid w:val="0049490D"/>
    <w:rsid w:val="00494987"/>
    <w:rsid w:val="0049620A"/>
    <w:rsid w:val="00496A6A"/>
    <w:rsid w:val="004A17CF"/>
    <w:rsid w:val="004A1FAE"/>
    <w:rsid w:val="004A3006"/>
    <w:rsid w:val="004A30F5"/>
    <w:rsid w:val="004A366E"/>
    <w:rsid w:val="004A6500"/>
    <w:rsid w:val="004A7186"/>
    <w:rsid w:val="004A72CF"/>
    <w:rsid w:val="004B096D"/>
    <w:rsid w:val="004B4FF8"/>
    <w:rsid w:val="004C1333"/>
    <w:rsid w:val="004C2605"/>
    <w:rsid w:val="004C3A15"/>
    <w:rsid w:val="004C7AC7"/>
    <w:rsid w:val="004D0DD3"/>
    <w:rsid w:val="004D17C5"/>
    <w:rsid w:val="004D29D1"/>
    <w:rsid w:val="004D47B3"/>
    <w:rsid w:val="004D4C04"/>
    <w:rsid w:val="004D6D1E"/>
    <w:rsid w:val="004D7477"/>
    <w:rsid w:val="004E2565"/>
    <w:rsid w:val="004E3B30"/>
    <w:rsid w:val="004E568F"/>
    <w:rsid w:val="004E6808"/>
    <w:rsid w:val="004F1552"/>
    <w:rsid w:val="004F1D40"/>
    <w:rsid w:val="004F30C3"/>
    <w:rsid w:val="004F33D0"/>
    <w:rsid w:val="00502698"/>
    <w:rsid w:val="005065BC"/>
    <w:rsid w:val="00512CD8"/>
    <w:rsid w:val="0051315B"/>
    <w:rsid w:val="0051338C"/>
    <w:rsid w:val="00513FFC"/>
    <w:rsid w:val="0051665C"/>
    <w:rsid w:val="0051742D"/>
    <w:rsid w:val="00521039"/>
    <w:rsid w:val="005215C9"/>
    <w:rsid w:val="00521FDE"/>
    <w:rsid w:val="00522AD5"/>
    <w:rsid w:val="00523BBE"/>
    <w:rsid w:val="00525A34"/>
    <w:rsid w:val="00526783"/>
    <w:rsid w:val="0053058E"/>
    <w:rsid w:val="005306E0"/>
    <w:rsid w:val="00532852"/>
    <w:rsid w:val="005331B6"/>
    <w:rsid w:val="0053729D"/>
    <w:rsid w:val="0054163C"/>
    <w:rsid w:val="00541B7B"/>
    <w:rsid w:val="00545475"/>
    <w:rsid w:val="005470CA"/>
    <w:rsid w:val="00547B8F"/>
    <w:rsid w:val="00551576"/>
    <w:rsid w:val="005517C7"/>
    <w:rsid w:val="005526C3"/>
    <w:rsid w:val="00552C69"/>
    <w:rsid w:val="005533A7"/>
    <w:rsid w:val="00556378"/>
    <w:rsid w:val="005568CF"/>
    <w:rsid w:val="005606A8"/>
    <w:rsid w:val="00561AB6"/>
    <w:rsid w:val="00562431"/>
    <w:rsid w:val="00562DB5"/>
    <w:rsid w:val="005635F0"/>
    <w:rsid w:val="00563F51"/>
    <w:rsid w:val="00567A0C"/>
    <w:rsid w:val="00570242"/>
    <w:rsid w:val="00571695"/>
    <w:rsid w:val="00571704"/>
    <w:rsid w:val="005738CE"/>
    <w:rsid w:val="00575FE2"/>
    <w:rsid w:val="00577486"/>
    <w:rsid w:val="00582BF7"/>
    <w:rsid w:val="005831A9"/>
    <w:rsid w:val="00584285"/>
    <w:rsid w:val="00591A15"/>
    <w:rsid w:val="00593FAA"/>
    <w:rsid w:val="00597D04"/>
    <w:rsid w:val="005A118C"/>
    <w:rsid w:val="005A295E"/>
    <w:rsid w:val="005A2FA6"/>
    <w:rsid w:val="005A7A5E"/>
    <w:rsid w:val="005B065E"/>
    <w:rsid w:val="005B1AE2"/>
    <w:rsid w:val="005B2575"/>
    <w:rsid w:val="005B4D51"/>
    <w:rsid w:val="005B7ABE"/>
    <w:rsid w:val="005C0EDB"/>
    <w:rsid w:val="005C1B85"/>
    <w:rsid w:val="005C2184"/>
    <w:rsid w:val="005C34E1"/>
    <w:rsid w:val="005C3981"/>
    <w:rsid w:val="005C3EE1"/>
    <w:rsid w:val="005C6C00"/>
    <w:rsid w:val="005D037B"/>
    <w:rsid w:val="005D18C7"/>
    <w:rsid w:val="005D1D44"/>
    <w:rsid w:val="005D3AD9"/>
    <w:rsid w:val="005D5F24"/>
    <w:rsid w:val="005D7EA4"/>
    <w:rsid w:val="005E0A51"/>
    <w:rsid w:val="005E3127"/>
    <w:rsid w:val="005E5064"/>
    <w:rsid w:val="005E5606"/>
    <w:rsid w:val="005E760C"/>
    <w:rsid w:val="005E788C"/>
    <w:rsid w:val="005F0C8B"/>
    <w:rsid w:val="005F4575"/>
    <w:rsid w:val="00601696"/>
    <w:rsid w:val="006019F3"/>
    <w:rsid w:val="00603366"/>
    <w:rsid w:val="0060414A"/>
    <w:rsid w:val="0061099E"/>
    <w:rsid w:val="00610B1B"/>
    <w:rsid w:val="006121F4"/>
    <w:rsid w:val="00612522"/>
    <w:rsid w:val="00615F55"/>
    <w:rsid w:val="00620444"/>
    <w:rsid w:val="0062336A"/>
    <w:rsid w:val="00623CFD"/>
    <w:rsid w:val="00624E3F"/>
    <w:rsid w:val="00625840"/>
    <w:rsid w:val="00625B12"/>
    <w:rsid w:val="0062741C"/>
    <w:rsid w:val="00637DA4"/>
    <w:rsid w:val="006410C8"/>
    <w:rsid w:val="00641E35"/>
    <w:rsid w:val="006429CA"/>
    <w:rsid w:val="00644910"/>
    <w:rsid w:val="00645AD2"/>
    <w:rsid w:val="00645D70"/>
    <w:rsid w:val="0065022C"/>
    <w:rsid w:val="00653374"/>
    <w:rsid w:val="006538C2"/>
    <w:rsid w:val="00653941"/>
    <w:rsid w:val="0065494B"/>
    <w:rsid w:val="006552DF"/>
    <w:rsid w:val="006571AD"/>
    <w:rsid w:val="00661A16"/>
    <w:rsid w:val="00662A54"/>
    <w:rsid w:val="006632F6"/>
    <w:rsid w:val="006638AA"/>
    <w:rsid w:val="00665733"/>
    <w:rsid w:val="006707E5"/>
    <w:rsid w:val="006714B1"/>
    <w:rsid w:val="00675CB5"/>
    <w:rsid w:val="006818AB"/>
    <w:rsid w:val="00695B4C"/>
    <w:rsid w:val="006A0772"/>
    <w:rsid w:val="006A0AB8"/>
    <w:rsid w:val="006A2A76"/>
    <w:rsid w:val="006A4707"/>
    <w:rsid w:val="006A5DB7"/>
    <w:rsid w:val="006A751C"/>
    <w:rsid w:val="006B3A9B"/>
    <w:rsid w:val="006B53B6"/>
    <w:rsid w:val="006B7233"/>
    <w:rsid w:val="006C0AE7"/>
    <w:rsid w:val="006C18AE"/>
    <w:rsid w:val="006C332C"/>
    <w:rsid w:val="006D6B33"/>
    <w:rsid w:val="006D73C7"/>
    <w:rsid w:val="006E35F8"/>
    <w:rsid w:val="006E5B15"/>
    <w:rsid w:val="006F0146"/>
    <w:rsid w:val="006F030D"/>
    <w:rsid w:val="006F290E"/>
    <w:rsid w:val="006F3EC2"/>
    <w:rsid w:val="006F4186"/>
    <w:rsid w:val="006F4C20"/>
    <w:rsid w:val="006F5193"/>
    <w:rsid w:val="006F5908"/>
    <w:rsid w:val="006F703B"/>
    <w:rsid w:val="0070008E"/>
    <w:rsid w:val="00700AA9"/>
    <w:rsid w:val="0070163A"/>
    <w:rsid w:val="007064AC"/>
    <w:rsid w:val="00706D03"/>
    <w:rsid w:val="0071269A"/>
    <w:rsid w:val="00712A34"/>
    <w:rsid w:val="007134FF"/>
    <w:rsid w:val="007149AE"/>
    <w:rsid w:val="00716AF4"/>
    <w:rsid w:val="007226FC"/>
    <w:rsid w:val="00723091"/>
    <w:rsid w:val="00726657"/>
    <w:rsid w:val="00726B4E"/>
    <w:rsid w:val="00730C41"/>
    <w:rsid w:val="00731DEF"/>
    <w:rsid w:val="00733644"/>
    <w:rsid w:val="0073410F"/>
    <w:rsid w:val="00734E53"/>
    <w:rsid w:val="00737BE2"/>
    <w:rsid w:val="0074046D"/>
    <w:rsid w:val="007413AC"/>
    <w:rsid w:val="0074383D"/>
    <w:rsid w:val="007617FF"/>
    <w:rsid w:val="00762A68"/>
    <w:rsid w:val="00762AFA"/>
    <w:rsid w:val="00763120"/>
    <w:rsid w:val="00765623"/>
    <w:rsid w:val="007678F0"/>
    <w:rsid w:val="00770A0D"/>
    <w:rsid w:val="00771D7B"/>
    <w:rsid w:val="0077492A"/>
    <w:rsid w:val="00777B11"/>
    <w:rsid w:val="00783386"/>
    <w:rsid w:val="00783608"/>
    <w:rsid w:val="007841C5"/>
    <w:rsid w:val="0079082B"/>
    <w:rsid w:val="00790930"/>
    <w:rsid w:val="0079103C"/>
    <w:rsid w:val="00791962"/>
    <w:rsid w:val="00793B76"/>
    <w:rsid w:val="00796965"/>
    <w:rsid w:val="00797253"/>
    <w:rsid w:val="007A0732"/>
    <w:rsid w:val="007A111D"/>
    <w:rsid w:val="007A1B52"/>
    <w:rsid w:val="007A20BC"/>
    <w:rsid w:val="007A4838"/>
    <w:rsid w:val="007A49DB"/>
    <w:rsid w:val="007A71E7"/>
    <w:rsid w:val="007B010A"/>
    <w:rsid w:val="007B02B3"/>
    <w:rsid w:val="007B0F26"/>
    <w:rsid w:val="007B11A6"/>
    <w:rsid w:val="007B2034"/>
    <w:rsid w:val="007B3EE1"/>
    <w:rsid w:val="007B5377"/>
    <w:rsid w:val="007B686B"/>
    <w:rsid w:val="007B76E0"/>
    <w:rsid w:val="007C103A"/>
    <w:rsid w:val="007C1498"/>
    <w:rsid w:val="007C3B44"/>
    <w:rsid w:val="007C3BA1"/>
    <w:rsid w:val="007C4DF2"/>
    <w:rsid w:val="007C7E82"/>
    <w:rsid w:val="007D0391"/>
    <w:rsid w:val="007D064B"/>
    <w:rsid w:val="007D0CDE"/>
    <w:rsid w:val="007D5C9E"/>
    <w:rsid w:val="007D5DB0"/>
    <w:rsid w:val="007D6FE4"/>
    <w:rsid w:val="007E1478"/>
    <w:rsid w:val="007E32C8"/>
    <w:rsid w:val="007E39CB"/>
    <w:rsid w:val="007E4F2F"/>
    <w:rsid w:val="007E6CAF"/>
    <w:rsid w:val="007F0883"/>
    <w:rsid w:val="007F1867"/>
    <w:rsid w:val="007F2651"/>
    <w:rsid w:val="007F2D74"/>
    <w:rsid w:val="007F5456"/>
    <w:rsid w:val="007F58B1"/>
    <w:rsid w:val="007F5B9A"/>
    <w:rsid w:val="007F5F5B"/>
    <w:rsid w:val="007F76C8"/>
    <w:rsid w:val="008018E9"/>
    <w:rsid w:val="0080613F"/>
    <w:rsid w:val="00806594"/>
    <w:rsid w:val="00806992"/>
    <w:rsid w:val="00807EEE"/>
    <w:rsid w:val="00813668"/>
    <w:rsid w:val="008136D3"/>
    <w:rsid w:val="008140E6"/>
    <w:rsid w:val="008144F6"/>
    <w:rsid w:val="008177D4"/>
    <w:rsid w:val="00820870"/>
    <w:rsid w:val="00820F8B"/>
    <w:rsid w:val="008214E1"/>
    <w:rsid w:val="0082268E"/>
    <w:rsid w:val="008228FE"/>
    <w:rsid w:val="00823A9B"/>
    <w:rsid w:val="0082537F"/>
    <w:rsid w:val="00826596"/>
    <w:rsid w:val="00831287"/>
    <w:rsid w:val="008315B4"/>
    <w:rsid w:val="00831860"/>
    <w:rsid w:val="00835660"/>
    <w:rsid w:val="008357CE"/>
    <w:rsid w:val="00837991"/>
    <w:rsid w:val="00837AA9"/>
    <w:rsid w:val="00837E17"/>
    <w:rsid w:val="0084092A"/>
    <w:rsid w:val="00841D46"/>
    <w:rsid w:val="0084285D"/>
    <w:rsid w:val="00845031"/>
    <w:rsid w:val="00845B9F"/>
    <w:rsid w:val="00847999"/>
    <w:rsid w:val="00847A94"/>
    <w:rsid w:val="00847BBD"/>
    <w:rsid w:val="00850966"/>
    <w:rsid w:val="00852F88"/>
    <w:rsid w:val="00853474"/>
    <w:rsid w:val="00853A59"/>
    <w:rsid w:val="0085452E"/>
    <w:rsid w:val="00854718"/>
    <w:rsid w:val="00854F98"/>
    <w:rsid w:val="0085643D"/>
    <w:rsid w:val="00857350"/>
    <w:rsid w:val="008614D2"/>
    <w:rsid w:val="0086245C"/>
    <w:rsid w:val="0086493E"/>
    <w:rsid w:val="008650BA"/>
    <w:rsid w:val="008716D4"/>
    <w:rsid w:val="008769E5"/>
    <w:rsid w:val="00876FDE"/>
    <w:rsid w:val="00877643"/>
    <w:rsid w:val="00881811"/>
    <w:rsid w:val="00882B48"/>
    <w:rsid w:val="008830A3"/>
    <w:rsid w:val="008861E4"/>
    <w:rsid w:val="00886469"/>
    <w:rsid w:val="00890EF8"/>
    <w:rsid w:val="00890F6E"/>
    <w:rsid w:val="00894B82"/>
    <w:rsid w:val="00895F16"/>
    <w:rsid w:val="008963C8"/>
    <w:rsid w:val="008A3961"/>
    <w:rsid w:val="008A6470"/>
    <w:rsid w:val="008A65FC"/>
    <w:rsid w:val="008A711C"/>
    <w:rsid w:val="008A715A"/>
    <w:rsid w:val="008A757C"/>
    <w:rsid w:val="008B04D6"/>
    <w:rsid w:val="008B257D"/>
    <w:rsid w:val="008B5BC5"/>
    <w:rsid w:val="008B689C"/>
    <w:rsid w:val="008B7E4D"/>
    <w:rsid w:val="008C0D3D"/>
    <w:rsid w:val="008C11A7"/>
    <w:rsid w:val="008C1574"/>
    <w:rsid w:val="008C568C"/>
    <w:rsid w:val="008C6B26"/>
    <w:rsid w:val="008D3468"/>
    <w:rsid w:val="008D4491"/>
    <w:rsid w:val="008D5A7E"/>
    <w:rsid w:val="008D5E64"/>
    <w:rsid w:val="008D629C"/>
    <w:rsid w:val="008D6E5A"/>
    <w:rsid w:val="008D6FBB"/>
    <w:rsid w:val="008E0D7E"/>
    <w:rsid w:val="008E329A"/>
    <w:rsid w:val="008F1BB9"/>
    <w:rsid w:val="008F2373"/>
    <w:rsid w:val="008F3079"/>
    <w:rsid w:val="008F470E"/>
    <w:rsid w:val="008F60ED"/>
    <w:rsid w:val="008F7B0B"/>
    <w:rsid w:val="009056C2"/>
    <w:rsid w:val="00905868"/>
    <w:rsid w:val="0091132B"/>
    <w:rsid w:val="00915C8E"/>
    <w:rsid w:val="00916886"/>
    <w:rsid w:val="00917894"/>
    <w:rsid w:val="00920320"/>
    <w:rsid w:val="00920E7D"/>
    <w:rsid w:val="009212D3"/>
    <w:rsid w:val="00923536"/>
    <w:rsid w:val="00923B03"/>
    <w:rsid w:val="00926068"/>
    <w:rsid w:val="00931D6B"/>
    <w:rsid w:val="00932D6F"/>
    <w:rsid w:val="00933CFC"/>
    <w:rsid w:val="00940943"/>
    <w:rsid w:val="00941087"/>
    <w:rsid w:val="00943900"/>
    <w:rsid w:val="00945D11"/>
    <w:rsid w:val="009479B4"/>
    <w:rsid w:val="00950635"/>
    <w:rsid w:val="00952728"/>
    <w:rsid w:val="009542D0"/>
    <w:rsid w:val="00960CC7"/>
    <w:rsid w:val="00963154"/>
    <w:rsid w:val="00963D22"/>
    <w:rsid w:val="00965198"/>
    <w:rsid w:val="00965232"/>
    <w:rsid w:val="009709D2"/>
    <w:rsid w:val="00971D36"/>
    <w:rsid w:val="00972739"/>
    <w:rsid w:val="009800BC"/>
    <w:rsid w:val="00980688"/>
    <w:rsid w:val="00982360"/>
    <w:rsid w:val="00982CF3"/>
    <w:rsid w:val="00984FEC"/>
    <w:rsid w:val="00985550"/>
    <w:rsid w:val="0098556C"/>
    <w:rsid w:val="009861C4"/>
    <w:rsid w:val="00991781"/>
    <w:rsid w:val="009919CC"/>
    <w:rsid w:val="009A0506"/>
    <w:rsid w:val="009A1144"/>
    <w:rsid w:val="009A4479"/>
    <w:rsid w:val="009A6168"/>
    <w:rsid w:val="009B044A"/>
    <w:rsid w:val="009B067A"/>
    <w:rsid w:val="009B0C78"/>
    <w:rsid w:val="009B21F7"/>
    <w:rsid w:val="009B2C18"/>
    <w:rsid w:val="009C0D57"/>
    <w:rsid w:val="009C2B3B"/>
    <w:rsid w:val="009C42F6"/>
    <w:rsid w:val="009D3E64"/>
    <w:rsid w:val="009D7260"/>
    <w:rsid w:val="009E0E4D"/>
    <w:rsid w:val="009E3498"/>
    <w:rsid w:val="009E5026"/>
    <w:rsid w:val="009E674A"/>
    <w:rsid w:val="009E7FBB"/>
    <w:rsid w:val="009F095D"/>
    <w:rsid w:val="009F33D2"/>
    <w:rsid w:val="009F7753"/>
    <w:rsid w:val="00A00C99"/>
    <w:rsid w:val="00A00E6A"/>
    <w:rsid w:val="00A01A94"/>
    <w:rsid w:val="00A03C11"/>
    <w:rsid w:val="00A05B2C"/>
    <w:rsid w:val="00A107E5"/>
    <w:rsid w:val="00A11B1A"/>
    <w:rsid w:val="00A12A1C"/>
    <w:rsid w:val="00A17041"/>
    <w:rsid w:val="00A20390"/>
    <w:rsid w:val="00A206C8"/>
    <w:rsid w:val="00A22A93"/>
    <w:rsid w:val="00A25A9E"/>
    <w:rsid w:val="00A277D0"/>
    <w:rsid w:val="00A27CBC"/>
    <w:rsid w:val="00A326E4"/>
    <w:rsid w:val="00A36F19"/>
    <w:rsid w:val="00A40A12"/>
    <w:rsid w:val="00A41520"/>
    <w:rsid w:val="00A445F4"/>
    <w:rsid w:val="00A461E7"/>
    <w:rsid w:val="00A4773A"/>
    <w:rsid w:val="00A51FF0"/>
    <w:rsid w:val="00A52E86"/>
    <w:rsid w:val="00A54D88"/>
    <w:rsid w:val="00A568AC"/>
    <w:rsid w:val="00A60C53"/>
    <w:rsid w:val="00A613C2"/>
    <w:rsid w:val="00A62E01"/>
    <w:rsid w:val="00A6310C"/>
    <w:rsid w:val="00A66CD0"/>
    <w:rsid w:val="00A66DAE"/>
    <w:rsid w:val="00A67003"/>
    <w:rsid w:val="00A67967"/>
    <w:rsid w:val="00A703F8"/>
    <w:rsid w:val="00A72DFA"/>
    <w:rsid w:val="00A73D25"/>
    <w:rsid w:val="00A80A5B"/>
    <w:rsid w:val="00A8146E"/>
    <w:rsid w:val="00A820FE"/>
    <w:rsid w:val="00A84A25"/>
    <w:rsid w:val="00A858DE"/>
    <w:rsid w:val="00A85D63"/>
    <w:rsid w:val="00A87967"/>
    <w:rsid w:val="00A92B07"/>
    <w:rsid w:val="00A94FC4"/>
    <w:rsid w:val="00A953EB"/>
    <w:rsid w:val="00AA26F0"/>
    <w:rsid w:val="00AA4D8C"/>
    <w:rsid w:val="00AA7FAF"/>
    <w:rsid w:val="00AB000E"/>
    <w:rsid w:val="00AB13DE"/>
    <w:rsid w:val="00AB253C"/>
    <w:rsid w:val="00AB2706"/>
    <w:rsid w:val="00AB5C74"/>
    <w:rsid w:val="00AB6777"/>
    <w:rsid w:val="00AB7FAB"/>
    <w:rsid w:val="00AC193F"/>
    <w:rsid w:val="00AC7FD3"/>
    <w:rsid w:val="00AD054E"/>
    <w:rsid w:val="00AD1AA9"/>
    <w:rsid w:val="00AD3DB0"/>
    <w:rsid w:val="00AD6AFD"/>
    <w:rsid w:val="00AD6DB2"/>
    <w:rsid w:val="00AE00F1"/>
    <w:rsid w:val="00AE1163"/>
    <w:rsid w:val="00AE1437"/>
    <w:rsid w:val="00AE2063"/>
    <w:rsid w:val="00AE28D7"/>
    <w:rsid w:val="00AE292B"/>
    <w:rsid w:val="00AE350E"/>
    <w:rsid w:val="00AE4BB8"/>
    <w:rsid w:val="00AE539F"/>
    <w:rsid w:val="00AE6817"/>
    <w:rsid w:val="00AF0426"/>
    <w:rsid w:val="00AF0F4B"/>
    <w:rsid w:val="00AF4AD6"/>
    <w:rsid w:val="00B004AF"/>
    <w:rsid w:val="00B00A02"/>
    <w:rsid w:val="00B01B62"/>
    <w:rsid w:val="00B06C37"/>
    <w:rsid w:val="00B06FA4"/>
    <w:rsid w:val="00B07C37"/>
    <w:rsid w:val="00B102DF"/>
    <w:rsid w:val="00B1370B"/>
    <w:rsid w:val="00B14939"/>
    <w:rsid w:val="00B15DB8"/>
    <w:rsid w:val="00B17442"/>
    <w:rsid w:val="00B1745B"/>
    <w:rsid w:val="00B1748A"/>
    <w:rsid w:val="00B17642"/>
    <w:rsid w:val="00B22E2E"/>
    <w:rsid w:val="00B24C61"/>
    <w:rsid w:val="00B26CDE"/>
    <w:rsid w:val="00B30278"/>
    <w:rsid w:val="00B33857"/>
    <w:rsid w:val="00B35136"/>
    <w:rsid w:val="00B3633A"/>
    <w:rsid w:val="00B401A4"/>
    <w:rsid w:val="00B44F8B"/>
    <w:rsid w:val="00B5013A"/>
    <w:rsid w:val="00B52912"/>
    <w:rsid w:val="00B553F7"/>
    <w:rsid w:val="00B576AA"/>
    <w:rsid w:val="00B60E76"/>
    <w:rsid w:val="00B610D2"/>
    <w:rsid w:val="00B66D1D"/>
    <w:rsid w:val="00B676EF"/>
    <w:rsid w:val="00B67D3C"/>
    <w:rsid w:val="00B7083A"/>
    <w:rsid w:val="00B75527"/>
    <w:rsid w:val="00B81971"/>
    <w:rsid w:val="00B82EB0"/>
    <w:rsid w:val="00B85517"/>
    <w:rsid w:val="00B86AF5"/>
    <w:rsid w:val="00B91DBE"/>
    <w:rsid w:val="00B92EEB"/>
    <w:rsid w:val="00B93328"/>
    <w:rsid w:val="00B97294"/>
    <w:rsid w:val="00BA1099"/>
    <w:rsid w:val="00BA16F7"/>
    <w:rsid w:val="00BA33DB"/>
    <w:rsid w:val="00BA4060"/>
    <w:rsid w:val="00BA4CDA"/>
    <w:rsid w:val="00BA5C25"/>
    <w:rsid w:val="00BA5D85"/>
    <w:rsid w:val="00BA65E7"/>
    <w:rsid w:val="00BA77A4"/>
    <w:rsid w:val="00BB0DD9"/>
    <w:rsid w:val="00BB1546"/>
    <w:rsid w:val="00BB2FBE"/>
    <w:rsid w:val="00BB4BD2"/>
    <w:rsid w:val="00BB7264"/>
    <w:rsid w:val="00BB7366"/>
    <w:rsid w:val="00BC0500"/>
    <w:rsid w:val="00BC408A"/>
    <w:rsid w:val="00BC5268"/>
    <w:rsid w:val="00BC54BC"/>
    <w:rsid w:val="00BC5DF2"/>
    <w:rsid w:val="00BC63BE"/>
    <w:rsid w:val="00BC673A"/>
    <w:rsid w:val="00BD049F"/>
    <w:rsid w:val="00BD23F0"/>
    <w:rsid w:val="00BD4A37"/>
    <w:rsid w:val="00BD6F93"/>
    <w:rsid w:val="00BD740E"/>
    <w:rsid w:val="00BD79A6"/>
    <w:rsid w:val="00BE2CBB"/>
    <w:rsid w:val="00BE3ADD"/>
    <w:rsid w:val="00BE4745"/>
    <w:rsid w:val="00BE6190"/>
    <w:rsid w:val="00BE6E96"/>
    <w:rsid w:val="00BF37BD"/>
    <w:rsid w:val="00C015BD"/>
    <w:rsid w:val="00C0544F"/>
    <w:rsid w:val="00C06211"/>
    <w:rsid w:val="00C11B05"/>
    <w:rsid w:val="00C11D54"/>
    <w:rsid w:val="00C11FBC"/>
    <w:rsid w:val="00C12D41"/>
    <w:rsid w:val="00C1324A"/>
    <w:rsid w:val="00C14D3C"/>
    <w:rsid w:val="00C15508"/>
    <w:rsid w:val="00C17BB8"/>
    <w:rsid w:val="00C20EC7"/>
    <w:rsid w:val="00C211B3"/>
    <w:rsid w:val="00C260D9"/>
    <w:rsid w:val="00C26ECD"/>
    <w:rsid w:val="00C306DD"/>
    <w:rsid w:val="00C314E6"/>
    <w:rsid w:val="00C315D4"/>
    <w:rsid w:val="00C31794"/>
    <w:rsid w:val="00C32B3E"/>
    <w:rsid w:val="00C330E8"/>
    <w:rsid w:val="00C35211"/>
    <w:rsid w:val="00C35A7B"/>
    <w:rsid w:val="00C3627E"/>
    <w:rsid w:val="00C3752B"/>
    <w:rsid w:val="00C409C6"/>
    <w:rsid w:val="00C41F37"/>
    <w:rsid w:val="00C42C0C"/>
    <w:rsid w:val="00C446C7"/>
    <w:rsid w:val="00C4532A"/>
    <w:rsid w:val="00C50324"/>
    <w:rsid w:val="00C50329"/>
    <w:rsid w:val="00C50593"/>
    <w:rsid w:val="00C55FCA"/>
    <w:rsid w:val="00C57228"/>
    <w:rsid w:val="00C60FE2"/>
    <w:rsid w:val="00C63577"/>
    <w:rsid w:val="00C635B0"/>
    <w:rsid w:val="00C641A9"/>
    <w:rsid w:val="00C660A6"/>
    <w:rsid w:val="00C66495"/>
    <w:rsid w:val="00C71677"/>
    <w:rsid w:val="00C73A1E"/>
    <w:rsid w:val="00C740B9"/>
    <w:rsid w:val="00C752AF"/>
    <w:rsid w:val="00C802F3"/>
    <w:rsid w:val="00C852E2"/>
    <w:rsid w:val="00C85B08"/>
    <w:rsid w:val="00C905BE"/>
    <w:rsid w:val="00C93C98"/>
    <w:rsid w:val="00C94504"/>
    <w:rsid w:val="00C97440"/>
    <w:rsid w:val="00C9781C"/>
    <w:rsid w:val="00CA091E"/>
    <w:rsid w:val="00CA1CED"/>
    <w:rsid w:val="00CA1DE1"/>
    <w:rsid w:val="00CA66F0"/>
    <w:rsid w:val="00CA7027"/>
    <w:rsid w:val="00CA75B5"/>
    <w:rsid w:val="00CA7A73"/>
    <w:rsid w:val="00CB0A42"/>
    <w:rsid w:val="00CB0B45"/>
    <w:rsid w:val="00CB4B73"/>
    <w:rsid w:val="00CB65FA"/>
    <w:rsid w:val="00CC4A44"/>
    <w:rsid w:val="00CD0145"/>
    <w:rsid w:val="00CD2B3C"/>
    <w:rsid w:val="00CD402C"/>
    <w:rsid w:val="00CD5CF6"/>
    <w:rsid w:val="00CE25FD"/>
    <w:rsid w:val="00CE4EC4"/>
    <w:rsid w:val="00CE6364"/>
    <w:rsid w:val="00CE7975"/>
    <w:rsid w:val="00CF2474"/>
    <w:rsid w:val="00CF29D0"/>
    <w:rsid w:val="00CF525C"/>
    <w:rsid w:val="00CF5652"/>
    <w:rsid w:val="00CF618C"/>
    <w:rsid w:val="00D001A2"/>
    <w:rsid w:val="00D00D66"/>
    <w:rsid w:val="00D05795"/>
    <w:rsid w:val="00D07702"/>
    <w:rsid w:val="00D07DDB"/>
    <w:rsid w:val="00D07F8D"/>
    <w:rsid w:val="00D12DF1"/>
    <w:rsid w:val="00D14DD7"/>
    <w:rsid w:val="00D151B6"/>
    <w:rsid w:val="00D15B15"/>
    <w:rsid w:val="00D15DE3"/>
    <w:rsid w:val="00D2055B"/>
    <w:rsid w:val="00D21D25"/>
    <w:rsid w:val="00D228DC"/>
    <w:rsid w:val="00D2338F"/>
    <w:rsid w:val="00D23971"/>
    <w:rsid w:val="00D25343"/>
    <w:rsid w:val="00D25622"/>
    <w:rsid w:val="00D2611F"/>
    <w:rsid w:val="00D2698A"/>
    <w:rsid w:val="00D27D24"/>
    <w:rsid w:val="00D3020A"/>
    <w:rsid w:val="00D36A2C"/>
    <w:rsid w:val="00D36B3A"/>
    <w:rsid w:val="00D41655"/>
    <w:rsid w:val="00D42BC4"/>
    <w:rsid w:val="00D44395"/>
    <w:rsid w:val="00D444FC"/>
    <w:rsid w:val="00D448DA"/>
    <w:rsid w:val="00D4502D"/>
    <w:rsid w:val="00D46D79"/>
    <w:rsid w:val="00D46EF7"/>
    <w:rsid w:val="00D60E88"/>
    <w:rsid w:val="00D62E0B"/>
    <w:rsid w:val="00D65405"/>
    <w:rsid w:val="00D65FD5"/>
    <w:rsid w:val="00D6619C"/>
    <w:rsid w:val="00D67DC5"/>
    <w:rsid w:val="00D73892"/>
    <w:rsid w:val="00D73E28"/>
    <w:rsid w:val="00D75E84"/>
    <w:rsid w:val="00D776BF"/>
    <w:rsid w:val="00D8383D"/>
    <w:rsid w:val="00D84C07"/>
    <w:rsid w:val="00D85007"/>
    <w:rsid w:val="00D87A94"/>
    <w:rsid w:val="00D91C70"/>
    <w:rsid w:val="00D92CA5"/>
    <w:rsid w:val="00D92F00"/>
    <w:rsid w:val="00D9736F"/>
    <w:rsid w:val="00DA0284"/>
    <w:rsid w:val="00DA1C17"/>
    <w:rsid w:val="00DA323E"/>
    <w:rsid w:val="00DA3AFA"/>
    <w:rsid w:val="00DA5033"/>
    <w:rsid w:val="00DA68D2"/>
    <w:rsid w:val="00DB0A1E"/>
    <w:rsid w:val="00DB1B76"/>
    <w:rsid w:val="00DB42E5"/>
    <w:rsid w:val="00DB479A"/>
    <w:rsid w:val="00DB56F6"/>
    <w:rsid w:val="00DB7AF3"/>
    <w:rsid w:val="00DC1CC4"/>
    <w:rsid w:val="00DC79C6"/>
    <w:rsid w:val="00DC7E51"/>
    <w:rsid w:val="00DD1F0A"/>
    <w:rsid w:val="00DD2DCF"/>
    <w:rsid w:val="00DD3145"/>
    <w:rsid w:val="00DD66C9"/>
    <w:rsid w:val="00DD7A58"/>
    <w:rsid w:val="00DE04B0"/>
    <w:rsid w:val="00DE075D"/>
    <w:rsid w:val="00DE3EC9"/>
    <w:rsid w:val="00DE4D60"/>
    <w:rsid w:val="00DE73F2"/>
    <w:rsid w:val="00DF0C67"/>
    <w:rsid w:val="00DF1CB7"/>
    <w:rsid w:val="00DF3093"/>
    <w:rsid w:val="00DF5874"/>
    <w:rsid w:val="00DF7817"/>
    <w:rsid w:val="00DF793E"/>
    <w:rsid w:val="00DF7B84"/>
    <w:rsid w:val="00DF7CA2"/>
    <w:rsid w:val="00E00B9C"/>
    <w:rsid w:val="00E05B16"/>
    <w:rsid w:val="00E061F1"/>
    <w:rsid w:val="00E104C5"/>
    <w:rsid w:val="00E10AFD"/>
    <w:rsid w:val="00E10F4D"/>
    <w:rsid w:val="00E11C17"/>
    <w:rsid w:val="00E13DE9"/>
    <w:rsid w:val="00E14536"/>
    <w:rsid w:val="00E154A0"/>
    <w:rsid w:val="00E17D11"/>
    <w:rsid w:val="00E21222"/>
    <w:rsid w:val="00E226B2"/>
    <w:rsid w:val="00E22C10"/>
    <w:rsid w:val="00E24641"/>
    <w:rsid w:val="00E24B76"/>
    <w:rsid w:val="00E27899"/>
    <w:rsid w:val="00E32382"/>
    <w:rsid w:val="00E34106"/>
    <w:rsid w:val="00E341BB"/>
    <w:rsid w:val="00E34E86"/>
    <w:rsid w:val="00E351CA"/>
    <w:rsid w:val="00E36FCC"/>
    <w:rsid w:val="00E40D94"/>
    <w:rsid w:val="00E41553"/>
    <w:rsid w:val="00E41906"/>
    <w:rsid w:val="00E42FA0"/>
    <w:rsid w:val="00E440D4"/>
    <w:rsid w:val="00E447DE"/>
    <w:rsid w:val="00E474FD"/>
    <w:rsid w:val="00E475FC"/>
    <w:rsid w:val="00E505EF"/>
    <w:rsid w:val="00E50BFA"/>
    <w:rsid w:val="00E5108D"/>
    <w:rsid w:val="00E52CBF"/>
    <w:rsid w:val="00E52F1C"/>
    <w:rsid w:val="00E53012"/>
    <w:rsid w:val="00E568F1"/>
    <w:rsid w:val="00E61C5A"/>
    <w:rsid w:val="00E62065"/>
    <w:rsid w:val="00E62CE6"/>
    <w:rsid w:val="00E63FB4"/>
    <w:rsid w:val="00E65074"/>
    <w:rsid w:val="00E65DDC"/>
    <w:rsid w:val="00E66730"/>
    <w:rsid w:val="00E732ED"/>
    <w:rsid w:val="00E742CD"/>
    <w:rsid w:val="00E743DE"/>
    <w:rsid w:val="00E75B0A"/>
    <w:rsid w:val="00E76B18"/>
    <w:rsid w:val="00E77510"/>
    <w:rsid w:val="00E77ABB"/>
    <w:rsid w:val="00E80EC7"/>
    <w:rsid w:val="00E81617"/>
    <w:rsid w:val="00E83A53"/>
    <w:rsid w:val="00E8440F"/>
    <w:rsid w:val="00E84973"/>
    <w:rsid w:val="00E851BC"/>
    <w:rsid w:val="00E85865"/>
    <w:rsid w:val="00E87CF7"/>
    <w:rsid w:val="00E91711"/>
    <w:rsid w:val="00E91F4D"/>
    <w:rsid w:val="00E93E0B"/>
    <w:rsid w:val="00E93E3B"/>
    <w:rsid w:val="00E958AD"/>
    <w:rsid w:val="00E96AD6"/>
    <w:rsid w:val="00EA15B2"/>
    <w:rsid w:val="00EA41BC"/>
    <w:rsid w:val="00EA4D38"/>
    <w:rsid w:val="00EA6FE4"/>
    <w:rsid w:val="00EA7901"/>
    <w:rsid w:val="00EB07EC"/>
    <w:rsid w:val="00EB2171"/>
    <w:rsid w:val="00EB2227"/>
    <w:rsid w:val="00EB2B6C"/>
    <w:rsid w:val="00EB4CE1"/>
    <w:rsid w:val="00EB53DF"/>
    <w:rsid w:val="00EB75BB"/>
    <w:rsid w:val="00EC3253"/>
    <w:rsid w:val="00EC37C7"/>
    <w:rsid w:val="00EC595B"/>
    <w:rsid w:val="00ED01DB"/>
    <w:rsid w:val="00ED3543"/>
    <w:rsid w:val="00ED6CB9"/>
    <w:rsid w:val="00EE01D6"/>
    <w:rsid w:val="00EE11D3"/>
    <w:rsid w:val="00EE77FE"/>
    <w:rsid w:val="00EE7B38"/>
    <w:rsid w:val="00EE7C4D"/>
    <w:rsid w:val="00EF1BD6"/>
    <w:rsid w:val="00F009C4"/>
    <w:rsid w:val="00F0130F"/>
    <w:rsid w:val="00F05FDD"/>
    <w:rsid w:val="00F06856"/>
    <w:rsid w:val="00F06E7E"/>
    <w:rsid w:val="00F10232"/>
    <w:rsid w:val="00F11354"/>
    <w:rsid w:val="00F11CBE"/>
    <w:rsid w:val="00F1558B"/>
    <w:rsid w:val="00F174B3"/>
    <w:rsid w:val="00F20D14"/>
    <w:rsid w:val="00F215A0"/>
    <w:rsid w:val="00F21B2C"/>
    <w:rsid w:val="00F23F7E"/>
    <w:rsid w:val="00F24077"/>
    <w:rsid w:val="00F30099"/>
    <w:rsid w:val="00F3131E"/>
    <w:rsid w:val="00F3183E"/>
    <w:rsid w:val="00F320A6"/>
    <w:rsid w:val="00F33006"/>
    <w:rsid w:val="00F335F5"/>
    <w:rsid w:val="00F3379F"/>
    <w:rsid w:val="00F3548D"/>
    <w:rsid w:val="00F35D61"/>
    <w:rsid w:val="00F37C6D"/>
    <w:rsid w:val="00F463C8"/>
    <w:rsid w:val="00F46E8B"/>
    <w:rsid w:val="00F46EC8"/>
    <w:rsid w:val="00F53B08"/>
    <w:rsid w:val="00F53BEA"/>
    <w:rsid w:val="00F5526D"/>
    <w:rsid w:val="00F575D3"/>
    <w:rsid w:val="00F609E6"/>
    <w:rsid w:val="00F63A48"/>
    <w:rsid w:val="00F6518D"/>
    <w:rsid w:val="00F66B29"/>
    <w:rsid w:val="00F67D77"/>
    <w:rsid w:val="00F67F0E"/>
    <w:rsid w:val="00F70871"/>
    <w:rsid w:val="00F75741"/>
    <w:rsid w:val="00F77451"/>
    <w:rsid w:val="00F77DE3"/>
    <w:rsid w:val="00F83045"/>
    <w:rsid w:val="00F833E1"/>
    <w:rsid w:val="00F83987"/>
    <w:rsid w:val="00F9143A"/>
    <w:rsid w:val="00F91D84"/>
    <w:rsid w:val="00F92495"/>
    <w:rsid w:val="00F959AD"/>
    <w:rsid w:val="00F96210"/>
    <w:rsid w:val="00F96C64"/>
    <w:rsid w:val="00F97927"/>
    <w:rsid w:val="00F97F44"/>
    <w:rsid w:val="00FA09EE"/>
    <w:rsid w:val="00FA39EB"/>
    <w:rsid w:val="00FA51D9"/>
    <w:rsid w:val="00FB087A"/>
    <w:rsid w:val="00FB1860"/>
    <w:rsid w:val="00FB2352"/>
    <w:rsid w:val="00FB2509"/>
    <w:rsid w:val="00FB36CC"/>
    <w:rsid w:val="00FB3E33"/>
    <w:rsid w:val="00FB7E15"/>
    <w:rsid w:val="00FC4EC7"/>
    <w:rsid w:val="00FC7A54"/>
    <w:rsid w:val="00FD008D"/>
    <w:rsid w:val="00FD2542"/>
    <w:rsid w:val="00FD471B"/>
    <w:rsid w:val="00FE0FAA"/>
    <w:rsid w:val="00FE2F6F"/>
    <w:rsid w:val="00FE609B"/>
    <w:rsid w:val="00FF0CB7"/>
    <w:rsid w:val="00FF1D7D"/>
    <w:rsid w:val="00FF2241"/>
    <w:rsid w:val="00FF4090"/>
    <w:rsid w:val="00FF59A5"/>
    <w:rsid w:val="00FF748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2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2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2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2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028D09-4752-48AC-B2A7-58120EE8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documento firma digitale</vt:lpstr>
    </vt:vector>
  </TitlesOfParts>
  <Company/>
  <LinksUpToDate>false</LinksUpToDate>
  <CharactersWithSpaces>4634</CharactersWithSpaces>
  <SharedDoc>false</SharedDoc>
  <HyperlinkBase/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mailto:apte010007@pec.istruzione.it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mailto:apte010007@istruzione.it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http://www.itsmazzocchi.gov.it/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documento firma digitale</dc:title>
  <dc:subject>Carta intestata firma digitale Namirial</dc:subject>
  <dc:creator>Nazario D'Amato</dc:creator>
  <cp:keywords>carta intestata modello firma namirial</cp:keywords>
  <cp:lastModifiedBy>missvolare</cp:lastModifiedBy>
  <cp:revision>5</cp:revision>
  <cp:lastPrinted>2023-10-12T07:23:00Z</cp:lastPrinted>
  <dcterms:created xsi:type="dcterms:W3CDTF">2023-10-11T13:19:00Z</dcterms:created>
  <dcterms:modified xsi:type="dcterms:W3CDTF">2023-10-12T07:28:00Z</dcterms:modified>
</cp:coreProperties>
</file>